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1FD5F">
      <w:pPr>
        <w:pStyle w:val="2"/>
        <w:bidi w:val="0"/>
        <w:ind w:left="0" w:leftChars="0" w:firstLine="0" w:firstLineChars="0"/>
        <w:jc w:val="center"/>
        <w:rPr>
          <w:rFonts w:hint="eastAsia" w:ascii="Times New Roman" w:hAnsi="Times New Roman" w:eastAsia="方正小标宋简体"/>
          <w:b/>
          <w:sz w:val="44"/>
          <w:lang w:eastAsia="zh-CN"/>
        </w:rPr>
      </w:pPr>
      <w:r>
        <w:rPr>
          <w:rFonts w:hint="eastAsia" w:ascii="Times New Roman" w:hAnsi="Times New Roman" w:eastAsia="方正小标宋简体"/>
          <w:b/>
          <w:sz w:val="44"/>
          <w:lang w:eastAsia="zh-CN"/>
        </w:rPr>
        <w:t>关于开展2025年度</w:t>
      </w:r>
      <w:r>
        <w:rPr>
          <w:rFonts w:hint="eastAsia" w:ascii="Times New Roman" w:hAnsi="Times New Roman" w:eastAsia="方正小标宋简体"/>
          <w:b/>
          <w:sz w:val="44"/>
          <w:lang w:val="en-US" w:eastAsia="zh-CN"/>
        </w:rPr>
        <w:t>院级教育教学改革项目</w:t>
      </w:r>
      <w:r>
        <w:rPr>
          <w:rFonts w:hint="eastAsia" w:ascii="Times New Roman" w:hAnsi="Times New Roman" w:eastAsia="方正小标宋简体"/>
          <w:b/>
          <w:sz w:val="44"/>
          <w:lang w:eastAsia="zh-CN"/>
        </w:rPr>
        <w:t>申报的通知</w:t>
      </w:r>
    </w:p>
    <w:p w14:paraId="31B3B41D">
      <w:pPr>
        <w:rPr>
          <w:rFonts w:hint="eastAsia" w:ascii="Times New Roman" w:hAnsi="Times New Roman" w:eastAsia="仿宋"/>
          <w:sz w:val="30"/>
          <w:lang w:eastAsia="zh-CN"/>
        </w:rPr>
      </w:pPr>
      <w:r>
        <w:rPr>
          <w:rFonts w:hint="eastAsia" w:ascii="Times New Roman" w:hAnsi="Times New Roman" w:eastAsia="仿宋"/>
          <w:sz w:val="30"/>
          <w:lang w:eastAsia="zh-CN"/>
        </w:rPr>
        <w:t>为深化教育教学改革，提升人才培养质量，</w:t>
      </w:r>
      <w:r>
        <w:rPr>
          <w:rFonts w:hint="eastAsia" w:ascii="Times New Roman" w:hAnsi="Times New Roman" w:eastAsia="仿宋"/>
          <w:sz w:val="30"/>
          <w:lang w:val="en-US" w:eastAsia="zh-CN"/>
        </w:rPr>
        <w:t>培育各类校级及以上质量工程建设项目</w:t>
      </w:r>
      <w:bookmarkStart w:id="0" w:name="_GoBack"/>
      <w:bookmarkEnd w:id="0"/>
      <w:r>
        <w:rPr>
          <w:rFonts w:hint="eastAsia" w:ascii="Times New Roman" w:hAnsi="Times New Roman" w:eastAsia="仿宋"/>
          <w:sz w:val="30"/>
          <w:lang w:eastAsia="zh-CN"/>
        </w:rPr>
        <w:t>，结合</w:t>
      </w:r>
      <w:r>
        <w:rPr>
          <w:rFonts w:hint="eastAsia" w:ascii="Times New Roman" w:hAnsi="Times New Roman" w:eastAsia="仿宋"/>
          <w:sz w:val="30"/>
          <w:lang w:val="en-US" w:eastAsia="zh-CN"/>
        </w:rPr>
        <w:t>我院教学建设工作</w:t>
      </w:r>
      <w:r>
        <w:rPr>
          <w:rFonts w:hint="eastAsia" w:ascii="Times New Roman" w:hAnsi="Times New Roman" w:eastAsia="仿宋"/>
          <w:sz w:val="30"/>
          <w:lang w:eastAsia="zh-CN"/>
        </w:rPr>
        <w:t>实际，现启动2025年度</w:t>
      </w:r>
      <w:r>
        <w:rPr>
          <w:rFonts w:hint="eastAsia" w:ascii="Times New Roman" w:hAnsi="Times New Roman" w:eastAsia="仿宋"/>
          <w:sz w:val="30"/>
          <w:lang w:val="en-US" w:eastAsia="zh-CN"/>
        </w:rPr>
        <w:t>院级教育教学改革项目</w:t>
      </w:r>
      <w:r>
        <w:rPr>
          <w:rFonts w:hint="eastAsia" w:ascii="Times New Roman" w:hAnsi="Times New Roman" w:eastAsia="仿宋"/>
          <w:sz w:val="30"/>
          <w:lang w:eastAsia="zh-CN"/>
        </w:rPr>
        <w:t>申报工作。具体事项通知如下：</w:t>
      </w:r>
    </w:p>
    <w:p w14:paraId="5AAECA16">
      <w:pPr>
        <w:numPr>
          <w:ilvl w:val="0"/>
          <w:numId w:val="1"/>
        </w:numPr>
        <w:ind w:left="0" w:leftChars="0" w:firstLine="420" w:firstLineChars="0"/>
        <w:rPr>
          <w:rFonts w:hint="eastAsia" w:ascii="Times New Roman" w:hAnsi="Times New Roman" w:eastAsia="仿宋"/>
          <w:b/>
          <w:bCs/>
          <w:sz w:val="30"/>
          <w:lang w:eastAsia="zh-CN"/>
        </w:rPr>
      </w:pPr>
      <w:r>
        <w:rPr>
          <w:rFonts w:hint="eastAsia" w:ascii="Times New Roman" w:hAnsi="Times New Roman" w:eastAsia="仿宋"/>
          <w:b/>
          <w:bCs/>
          <w:sz w:val="30"/>
          <w:lang w:eastAsia="zh-CN"/>
        </w:rPr>
        <w:t>申报条件</w:t>
      </w:r>
    </w:p>
    <w:p w14:paraId="5DB5A28C">
      <w:pPr>
        <w:numPr>
          <w:ilvl w:val="0"/>
          <w:numId w:val="2"/>
        </w:numPr>
        <w:ind w:left="0" w:leftChars="0" w:firstLine="600" w:firstLineChars="200"/>
        <w:rPr>
          <w:rFonts w:hint="eastAsia" w:ascii="Times New Roman" w:hAnsi="Times New Roman" w:eastAsia="仿宋"/>
          <w:sz w:val="30"/>
          <w:lang w:eastAsia="zh-CN"/>
        </w:rPr>
      </w:pPr>
      <w:r>
        <w:rPr>
          <w:rFonts w:hint="eastAsia" w:ascii="Times New Roman" w:hAnsi="Times New Roman" w:eastAsia="仿宋"/>
          <w:sz w:val="30"/>
          <w:lang w:eastAsia="zh-CN"/>
        </w:rPr>
        <w:t>申请人资格</w:t>
      </w:r>
    </w:p>
    <w:p w14:paraId="398D97C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00" w:firstLineChars="200"/>
        <w:textAlignment w:val="auto"/>
        <w:rPr>
          <w:rFonts w:hint="eastAsia" w:ascii="Times New Roman" w:hAnsi="Times New Roman" w:eastAsia="仿宋"/>
          <w:sz w:val="30"/>
          <w:highlight w:val="none"/>
          <w:lang w:eastAsia="zh-CN"/>
        </w:rPr>
      </w:pPr>
      <w:r>
        <w:rPr>
          <w:rFonts w:hint="eastAsia" w:ascii="Times New Roman" w:hAnsi="Times New Roman" w:eastAsia="仿宋"/>
          <w:sz w:val="30"/>
          <w:lang w:eastAsia="zh-CN"/>
        </w:rPr>
        <w:t>申请人须为眼科学院</w:t>
      </w:r>
      <w:r>
        <w:rPr>
          <w:rFonts w:hint="eastAsia" w:ascii="Times New Roman" w:hAnsi="Times New Roman" w:eastAsia="仿宋"/>
          <w:sz w:val="30"/>
          <w:lang w:val="en-US" w:eastAsia="zh-CN"/>
        </w:rPr>
        <w:t>/附属眼科医院</w:t>
      </w:r>
      <w:r>
        <w:rPr>
          <w:rFonts w:hint="eastAsia" w:ascii="Times New Roman" w:hAnsi="Times New Roman" w:eastAsia="仿宋"/>
          <w:sz w:val="30"/>
          <w:lang w:eastAsia="zh-CN"/>
        </w:rPr>
        <w:t>在职在岗</w:t>
      </w:r>
      <w:r>
        <w:rPr>
          <w:rFonts w:hint="eastAsia" w:ascii="Times New Roman" w:hAnsi="Times New Roman" w:eastAsia="仿宋"/>
          <w:sz w:val="30"/>
          <w:highlight w:val="none"/>
          <w:lang w:val="en-US" w:eastAsia="zh-CN"/>
        </w:rPr>
        <w:t>职工</w:t>
      </w:r>
      <w:r>
        <w:rPr>
          <w:rFonts w:hint="eastAsia" w:ascii="Times New Roman" w:hAnsi="Times New Roman" w:eastAsia="仿宋"/>
          <w:sz w:val="30"/>
          <w:highlight w:val="none"/>
          <w:lang w:eastAsia="zh-CN"/>
        </w:rPr>
        <w:t>，具有良好的政治思想素质和学术道德，具备独立开展研究的能力。</w:t>
      </w:r>
    </w:p>
    <w:p w14:paraId="159A595F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00" w:firstLineChars="200"/>
        <w:textAlignment w:val="auto"/>
        <w:rPr>
          <w:rFonts w:hint="eastAsia" w:ascii="Times New Roman" w:hAnsi="Times New Roman" w:eastAsia="仿宋"/>
          <w:sz w:val="30"/>
          <w:highlight w:val="none"/>
          <w:lang w:eastAsia="zh-CN"/>
        </w:rPr>
      </w:pPr>
      <w:r>
        <w:rPr>
          <w:rFonts w:hint="eastAsia" w:ascii="Times New Roman" w:hAnsi="Times New Roman" w:eastAsia="仿宋"/>
          <w:sz w:val="30"/>
          <w:highlight w:val="none"/>
          <w:lang w:val="en-US" w:eastAsia="zh-CN"/>
        </w:rPr>
        <w:t>项目</w:t>
      </w:r>
      <w:r>
        <w:rPr>
          <w:rFonts w:hint="eastAsia" w:ascii="Times New Roman" w:hAnsi="Times New Roman" w:eastAsia="仿宋"/>
          <w:sz w:val="30"/>
          <w:highlight w:val="none"/>
          <w:lang w:eastAsia="zh-CN"/>
        </w:rPr>
        <w:t>负责人须具有</w:t>
      </w:r>
      <w:r>
        <w:rPr>
          <w:rFonts w:hint="eastAsia" w:ascii="Times New Roman" w:hAnsi="Times New Roman" w:eastAsia="仿宋"/>
          <w:sz w:val="30"/>
          <w:highlight w:val="none"/>
          <w:lang w:val="en-US" w:eastAsia="zh-CN"/>
        </w:rPr>
        <w:t>中级及以上</w:t>
      </w:r>
      <w:r>
        <w:rPr>
          <w:rFonts w:hint="eastAsia" w:ascii="Times New Roman" w:hAnsi="Times New Roman" w:eastAsia="仿宋"/>
          <w:sz w:val="30"/>
          <w:highlight w:val="none"/>
          <w:lang w:eastAsia="zh-CN"/>
        </w:rPr>
        <w:t>专业技术职称；若不具备</w:t>
      </w:r>
      <w:r>
        <w:rPr>
          <w:rFonts w:hint="eastAsia" w:ascii="Times New Roman" w:hAnsi="Times New Roman" w:eastAsia="仿宋"/>
          <w:sz w:val="30"/>
          <w:highlight w:val="none"/>
          <w:lang w:val="en-US" w:eastAsia="zh-CN"/>
        </w:rPr>
        <w:t>中级</w:t>
      </w:r>
      <w:r>
        <w:rPr>
          <w:rFonts w:hint="eastAsia" w:ascii="Times New Roman" w:hAnsi="Times New Roman" w:eastAsia="仿宋"/>
          <w:sz w:val="30"/>
          <w:highlight w:val="none"/>
          <w:lang w:eastAsia="zh-CN"/>
        </w:rPr>
        <w:t>职称，需由1名</w:t>
      </w:r>
      <w:r>
        <w:rPr>
          <w:rFonts w:hint="eastAsia" w:ascii="Times New Roman" w:hAnsi="Times New Roman" w:eastAsia="仿宋"/>
          <w:sz w:val="30"/>
          <w:highlight w:val="none"/>
          <w:lang w:val="en-US" w:eastAsia="zh-CN"/>
        </w:rPr>
        <w:t>高</w:t>
      </w:r>
      <w:r>
        <w:rPr>
          <w:rFonts w:hint="eastAsia" w:ascii="Times New Roman" w:hAnsi="Times New Roman" w:eastAsia="仿宋"/>
          <w:sz w:val="30"/>
          <w:highlight w:val="none"/>
          <w:lang w:eastAsia="zh-CN"/>
        </w:rPr>
        <w:t>级职称同行专家书面推荐。</w:t>
      </w:r>
    </w:p>
    <w:p w14:paraId="4CE05386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00" w:firstLineChars="200"/>
        <w:textAlignment w:val="auto"/>
        <w:rPr>
          <w:rFonts w:hint="eastAsia" w:ascii="Times New Roman" w:hAnsi="Times New Roman" w:eastAsia="仿宋"/>
          <w:sz w:val="30"/>
          <w:lang w:eastAsia="zh-CN"/>
        </w:rPr>
      </w:pPr>
      <w:r>
        <w:rPr>
          <w:rFonts w:hint="eastAsia" w:ascii="Times New Roman" w:hAnsi="Times New Roman" w:eastAsia="仿宋"/>
          <w:sz w:val="30"/>
          <w:lang w:val="en-US" w:eastAsia="zh-CN"/>
        </w:rPr>
        <w:t>项目</w:t>
      </w:r>
      <w:r>
        <w:rPr>
          <w:rFonts w:hint="eastAsia" w:ascii="Times New Roman" w:hAnsi="Times New Roman" w:eastAsia="仿宋"/>
          <w:sz w:val="30"/>
          <w:lang w:eastAsia="zh-CN"/>
        </w:rPr>
        <w:t>负责人有在研教改课题未结题者，不得申报；同一申请人作为负责人限报1项，作为参与人限报2项。</w:t>
      </w:r>
    </w:p>
    <w:p w14:paraId="3C8851C3">
      <w:pPr>
        <w:numPr>
          <w:ilvl w:val="0"/>
          <w:numId w:val="2"/>
        </w:numPr>
        <w:ind w:left="0" w:leftChars="0" w:firstLine="600" w:firstLineChars="200"/>
        <w:rPr>
          <w:rFonts w:hint="eastAsia" w:ascii="Times New Roman" w:hAnsi="Times New Roman" w:eastAsia="仿宋"/>
          <w:sz w:val="30"/>
          <w:lang w:eastAsia="zh-CN"/>
        </w:rPr>
      </w:pPr>
      <w:r>
        <w:rPr>
          <w:rFonts w:hint="eastAsia" w:ascii="Times New Roman" w:hAnsi="Times New Roman" w:eastAsia="仿宋"/>
          <w:sz w:val="30"/>
          <w:lang w:eastAsia="zh-CN"/>
        </w:rPr>
        <w:t>课题要求</w:t>
      </w:r>
    </w:p>
    <w:p w14:paraId="1E3EB8D7">
      <w:pPr>
        <w:numPr>
          <w:ilvl w:val="0"/>
          <w:numId w:val="4"/>
        </w:numPr>
        <w:ind w:left="0" w:leftChars="0" w:firstLine="600" w:firstLineChars="200"/>
        <w:rPr>
          <w:rFonts w:hint="eastAsia" w:ascii="Times New Roman" w:hAnsi="Times New Roman" w:eastAsia="仿宋"/>
          <w:sz w:val="30"/>
          <w:lang w:eastAsia="zh-CN"/>
        </w:rPr>
      </w:pPr>
      <w:r>
        <w:rPr>
          <w:rFonts w:hint="eastAsia" w:ascii="Times New Roman" w:hAnsi="Times New Roman" w:eastAsia="仿宋"/>
          <w:sz w:val="30"/>
          <w:lang w:eastAsia="zh-CN"/>
        </w:rPr>
        <w:t>选题须聚焦</w:t>
      </w:r>
      <w:r>
        <w:rPr>
          <w:rFonts w:hint="eastAsia" w:ascii="Times New Roman" w:hAnsi="Times New Roman" w:eastAsia="仿宋"/>
          <w:sz w:val="30"/>
          <w:lang w:val="en-US" w:eastAsia="zh-CN"/>
        </w:rPr>
        <w:t>学院</w:t>
      </w:r>
      <w:r>
        <w:rPr>
          <w:rFonts w:hint="eastAsia" w:ascii="Times New Roman" w:hAnsi="Times New Roman" w:eastAsia="仿宋"/>
          <w:sz w:val="30"/>
          <w:lang w:eastAsia="zh-CN"/>
        </w:rPr>
        <w:t>教育教学改革中的重点、难点问题，突出实践性、创新性和推广价值，符合</w:t>
      </w:r>
      <w:r>
        <w:rPr>
          <w:rFonts w:hint="eastAsia" w:ascii="Times New Roman" w:hAnsi="Times New Roman" w:eastAsia="仿宋"/>
          <w:sz w:val="30"/>
          <w:lang w:val="en-US" w:eastAsia="zh-CN"/>
        </w:rPr>
        <w:t>附件1</w:t>
      </w:r>
      <w:r>
        <w:rPr>
          <w:rFonts w:hint="eastAsia" w:ascii="Times New Roman" w:hAnsi="Times New Roman" w:eastAsia="仿宋"/>
          <w:sz w:val="30"/>
          <w:lang w:eastAsia="zh-CN"/>
        </w:rPr>
        <w:t>《眼科学院2025年度院级教育教学改革项目申报指南》</w:t>
      </w:r>
      <w:r>
        <w:rPr>
          <w:rFonts w:hint="eastAsia" w:ascii="Times New Roman" w:hAnsi="Times New Roman" w:eastAsia="仿宋"/>
          <w:sz w:val="30"/>
          <w:lang w:val="en-US" w:eastAsia="zh-CN"/>
        </w:rPr>
        <w:t>研究方向</w:t>
      </w:r>
      <w:r>
        <w:rPr>
          <w:rFonts w:hint="eastAsia" w:ascii="Times New Roman" w:hAnsi="Times New Roman" w:eastAsia="仿宋"/>
          <w:sz w:val="30"/>
          <w:lang w:eastAsia="zh-CN"/>
        </w:rPr>
        <w:t>。</w:t>
      </w:r>
    </w:p>
    <w:p w14:paraId="0CD7AEF1">
      <w:pPr>
        <w:numPr>
          <w:ilvl w:val="0"/>
          <w:numId w:val="4"/>
        </w:numPr>
        <w:ind w:left="0" w:leftChars="0" w:firstLine="600" w:firstLineChars="200"/>
        <w:rPr>
          <w:rFonts w:hint="eastAsia" w:ascii="Times New Roman" w:hAnsi="Times New Roman" w:eastAsia="仿宋"/>
          <w:sz w:val="30"/>
          <w:lang w:eastAsia="zh-CN"/>
        </w:rPr>
      </w:pPr>
      <w:r>
        <w:rPr>
          <w:rFonts w:hint="eastAsia" w:ascii="Times New Roman" w:hAnsi="Times New Roman" w:eastAsia="仿宋"/>
          <w:sz w:val="30"/>
          <w:lang w:eastAsia="zh-CN"/>
        </w:rPr>
        <w:t>鼓励跨学科、跨单位联合申报，提倡发表高质量论文或形成可推广的教学成果。</w:t>
      </w:r>
    </w:p>
    <w:p w14:paraId="7F3E0294">
      <w:pPr>
        <w:numPr>
          <w:ilvl w:val="0"/>
          <w:numId w:val="4"/>
        </w:numPr>
        <w:ind w:left="0" w:leftChars="0" w:firstLine="600" w:firstLineChars="200"/>
        <w:rPr>
          <w:rFonts w:hint="eastAsia" w:ascii="Times New Roman" w:hAnsi="Times New Roman" w:eastAsia="仿宋"/>
          <w:sz w:val="30"/>
          <w:lang w:eastAsia="zh-CN"/>
        </w:rPr>
      </w:pPr>
      <w:r>
        <w:rPr>
          <w:rFonts w:hint="eastAsia" w:ascii="Times New Roman" w:hAnsi="Times New Roman" w:eastAsia="仿宋"/>
          <w:sz w:val="30"/>
          <w:lang w:val="en-US" w:eastAsia="zh-CN"/>
        </w:rPr>
        <w:t>项目</w:t>
      </w:r>
      <w:r>
        <w:rPr>
          <w:rFonts w:hint="eastAsia" w:ascii="Times New Roman" w:hAnsi="Times New Roman" w:eastAsia="仿宋"/>
          <w:sz w:val="30"/>
          <w:lang w:eastAsia="zh-CN"/>
        </w:rPr>
        <w:t>研究周期为2年，可申请延期1次（总时长不超过3年）。</w:t>
      </w:r>
    </w:p>
    <w:p w14:paraId="6057CF8E">
      <w:pPr>
        <w:numPr>
          <w:ilvl w:val="0"/>
          <w:numId w:val="1"/>
        </w:numPr>
        <w:ind w:left="0" w:leftChars="0" w:firstLine="420" w:firstLineChars="0"/>
        <w:rPr>
          <w:rFonts w:hint="eastAsia" w:ascii="Times New Roman" w:hAnsi="Times New Roman" w:eastAsia="仿宋"/>
          <w:b/>
          <w:bCs/>
          <w:sz w:val="30"/>
          <w:lang w:eastAsia="zh-CN"/>
        </w:rPr>
      </w:pPr>
      <w:r>
        <w:rPr>
          <w:rFonts w:hint="eastAsia" w:ascii="Times New Roman" w:hAnsi="Times New Roman" w:eastAsia="仿宋"/>
          <w:b/>
          <w:bCs/>
          <w:sz w:val="30"/>
          <w:lang w:eastAsia="zh-CN"/>
        </w:rPr>
        <w:t>材料报送</w:t>
      </w:r>
    </w:p>
    <w:p w14:paraId="2F2A8AD3">
      <w:pPr>
        <w:numPr>
          <w:ilvl w:val="0"/>
          <w:numId w:val="5"/>
        </w:numPr>
        <w:ind w:left="0" w:leftChars="0" w:firstLine="600" w:firstLineChars="200"/>
        <w:rPr>
          <w:rFonts w:hint="eastAsia" w:ascii="Times New Roman" w:hAnsi="Times New Roman" w:eastAsia="仿宋"/>
          <w:sz w:val="30"/>
          <w:lang w:eastAsia="zh-CN"/>
        </w:rPr>
      </w:pPr>
      <w:r>
        <w:rPr>
          <w:rFonts w:hint="eastAsia" w:ascii="Times New Roman" w:hAnsi="Times New Roman" w:eastAsia="仿宋"/>
          <w:sz w:val="30"/>
          <w:lang w:eastAsia="zh-CN"/>
        </w:rPr>
        <w:t>申报材料</w:t>
      </w:r>
    </w:p>
    <w:p w14:paraId="3EA9B782">
      <w:pPr>
        <w:rPr>
          <w:rFonts w:hint="eastAsia" w:ascii="Times New Roman" w:hAnsi="Times New Roman" w:eastAsia="仿宋"/>
          <w:sz w:val="30"/>
          <w:lang w:eastAsia="zh-CN"/>
        </w:rPr>
      </w:pPr>
      <w:r>
        <w:rPr>
          <w:rFonts w:hint="eastAsia" w:ascii="Times New Roman" w:hAnsi="Times New Roman" w:eastAsia="仿宋"/>
          <w:sz w:val="30"/>
          <w:lang w:eastAsia="zh-CN"/>
        </w:rPr>
        <w:t>填写</w:t>
      </w:r>
      <w:r>
        <w:rPr>
          <w:rFonts w:hint="eastAsia" w:ascii="Times New Roman" w:hAnsi="Times New Roman" w:eastAsia="仿宋"/>
          <w:sz w:val="30"/>
          <w:lang w:val="en-US" w:eastAsia="zh-CN"/>
        </w:rPr>
        <w:t>申报</w:t>
      </w:r>
      <w:r>
        <w:rPr>
          <w:rFonts w:hint="eastAsia" w:ascii="Times New Roman" w:hAnsi="Times New Roman" w:eastAsia="仿宋"/>
          <w:sz w:val="30"/>
          <w:lang w:eastAsia="zh-CN"/>
        </w:rPr>
        <w:t>书（附件</w:t>
      </w:r>
      <w:r>
        <w:rPr>
          <w:rFonts w:hint="eastAsia" w:ascii="Times New Roman" w:hAnsi="Times New Roman" w:eastAsia="仿宋"/>
          <w:sz w:val="30"/>
          <w:lang w:val="en-US" w:eastAsia="zh-CN"/>
        </w:rPr>
        <w:t>2</w:t>
      </w:r>
      <w:r>
        <w:rPr>
          <w:rFonts w:hint="eastAsia" w:ascii="Times New Roman" w:hAnsi="Times New Roman" w:eastAsia="仿宋"/>
          <w:sz w:val="30"/>
          <w:lang w:eastAsia="zh-CN"/>
        </w:rPr>
        <w:t>）</w:t>
      </w:r>
      <w:r>
        <w:rPr>
          <w:rFonts w:hint="eastAsia" w:ascii="Times New Roman" w:hAnsi="Times New Roman" w:eastAsia="仿宋"/>
          <w:sz w:val="30"/>
          <w:lang w:val="en-US" w:eastAsia="zh-CN"/>
        </w:rPr>
        <w:t>和</w:t>
      </w:r>
      <w:r>
        <w:rPr>
          <w:rFonts w:hint="eastAsia" w:ascii="Times New Roman" w:hAnsi="Times New Roman" w:eastAsia="仿宋"/>
          <w:sz w:val="30"/>
          <w:lang w:eastAsia="zh-CN"/>
        </w:rPr>
        <w:t>申报汇总表（附件3），需提交</w:t>
      </w:r>
      <w:r>
        <w:rPr>
          <w:rFonts w:hint="eastAsia" w:ascii="Times New Roman" w:hAnsi="Times New Roman" w:eastAsia="仿宋"/>
          <w:sz w:val="30"/>
          <w:lang w:val="en-US" w:eastAsia="zh-CN"/>
        </w:rPr>
        <w:t>纸质版和</w:t>
      </w:r>
      <w:r>
        <w:rPr>
          <w:rFonts w:hint="eastAsia" w:ascii="Times New Roman" w:hAnsi="Times New Roman" w:eastAsia="仿宋"/>
          <w:sz w:val="30"/>
          <w:lang w:eastAsia="zh-CN"/>
        </w:rPr>
        <w:t>电子版（</w:t>
      </w:r>
      <w:r>
        <w:rPr>
          <w:rFonts w:hint="eastAsia" w:ascii="Times New Roman" w:hAnsi="Times New Roman" w:eastAsia="仿宋"/>
          <w:sz w:val="30"/>
          <w:lang w:val="en-US" w:eastAsia="zh-CN"/>
        </w:rPr>
        <w:t>word</w:t>
      </w:r>
      <w:r>
        <w:rPr>
          <w:rFonts w:hint="eastAsia" w:ascii="Times New Roman" w:hAnsi="Times New Roman" w:eastAsia="仿宋"/>
          <w:sz w:val="30"/>
          <w:lang w:eastAsia="zh-CN"/>
        </w:rPr>
        <w:t>格式）。</w:t>
      </w:r>
    </w:p>
    <w:p w14:paraId="4E66E7E6">
      <w:pPr>
        <w:numPr>
          <w:ilvl w:val="0"/>
          <w:numId w:val="5"/>
        </w:numPr>
        <w:ind w:left="0" w:leftChars="0" w:firstLine="600" w:firstLineChars="200"/>
        <w:rPr>
          <w:rFonts w:hint="eastAsia" w:ascii="Times New Roman" w:hAnsi="Times New Roman" w:eastAsia="仿宋"/>
          <w:sz w:val="30"/>
          <w:lang w:eastAsia="zh-CN"/>
        </w:rPr>
      </w:pPr>
      <w:r>
        <w:rPr>
          <w:rFonts w:hint="eastAsia" w:ascii="Times New Roman" w:hAnsi="Times New Roman" w:eastAsia="仿宋"/>
          <w:sz w:val="30"/>
          <w:lang w:eastAsia="zh-CN"/>
        </w:rPr>
        <w:t>报送方式</w:t>
      </w:r>
    </w:p>
    <w:p w14:paraId="3C6FAA58">
      <w:pPr>
        <w:rPr>
          <w:rFonts w:hint="eastAsia" w:ascii="Times New Roman" w:hAnsi="Times New Roman" w:eastAsia="仿宋"/>
          <w:sz w:val="30"/>
          <w:lang w:eastAsia="zh-CN"/>
        </w:rPr>
      </w:pPr>
      <w:r>
        <w:rPr>
          <w:rFonts w:hint="eastAsia" w:ascii="Times New Roman" w:hAnsi="Times New Roman" w:eastAsia="仿宋"/>
          <w:sz w:val="30"/>
          <w:lang w:eastAsia="zh-CN"/>
        </w:rPr>
        <w:t>以教研室</w:t>
      </w:r>
      <w:r>
        <w:rPr>
          <w:rFonts w:hint="eastAsia" w:ascii="Times New Roman" w:hAnsi="Times New Roman" w:eastAsia="仿宋"/>
          <w:sz w:val="30"/>
          <w:lang w:val="en-US" w:eastAsia="zh-CN"/>
        </w:rPr>
        <w:t>/部门</w:t>
      </w:r>
      <w:r>
        <w:rPr>
          <w:rFonts w:hint="eastAsia" w:ascii="Times New Roman" w:hAnsi="Times New Roman" w:eastAsia="仿宋"/>
          <w:sz w:val="30"/>
          <w:lang w:eastAsia="zh-CN"/>
        </w:rPr>
        <w:t>为单位统一提交，电子版发送至</w:t>
      </w:r>
      <w:r>
        <w:rPr>
          <w:rFonts w:hint="eastAsia" w:ascii="Times New Roman" w:hAnsi="Times New Roman" w:eastAsia="仿宋"/>
          <w:sz w:val="30"/>
          <w:lang w:val="en-US" w:eastAsia="zh-CN"/>
        </w:rPr>
        <w:t>王蓉蓉或史媚榕老师</w:t>
      </w:r>
      <w:r>
        <w:rPr>
          <w:rFonts w:hint="eastAsia" w:ascii="Times New Roman" w:hAnsi="Times New Roman" w:eastAsia="仿宋"/>
          <w:sz w:val="30"/>
          <w:lang w:eastAsia="zh-CN"/>
        </w:rPr>
        <w:t>。截止时间：2025年</w:t>
      </w:r>
      <w:r>
        <w:rPr>
          <w:rFonts w:hint="eastAsia" w:ascii="Times New Roman" w:hAnsi="Times New Roman" w:eastAsia="仿宋"/>
          <w:sz w:val="30"/>
          <w:lang w:val="en-US" w:eastAsia="zh-CN"/>
        </w:rPr>
        <w:t>8</w:t>
      </w:r>
      <w:r>
        <w:rPr>
          <w:rFonts w:hint="eastAsia" w:ascii="Times New Roman" w:hAnsi="Times New Roman" w:eastAsia="仿宋"/>
          <w:sz w:val="30"/>
          <w:lang w:eastAsia="zh-CN"/>
        </w:rPr>
        <w:t>月</w:t>
      </w:r>
      <w:r>
        <w:rPr>
          <w:rFonts w:hint="eastAsia" w:ascii="Times New Roman" w:hAnsi="Times New Roman" w:eastAsia="仿宋"/>
          <w:sz w:val="30"/>
          <w:lang w:val="en-US" w:eastAsia="zh-CN"/>
        </w:rPr>
        <w:t>6</w:t>
      </w:r>
      <w:r>
        <w:rPr>
          <w:rFonts w:hint="eastAsia" w:ascii="Times New Roman" w:hAnsi="Times New Roman" w:eastAsia="仿宋"/>
          <w:sz w:val="30"/>
          <w:lang w:eastAsia="zh-CN"/>
        </w:rPr>
        <w:t>日17:00，逾期不予受理。</w:t>
      </w:r>
    </w:p>
    <w:p w14:paraId="0D92901B">
      <w:pPr>
        <w:numPr>
          <w:ilvl w:val="0"/>
          <w:numId w:val="1"/>
        </w:numPr>
        <w:ind w:left="0" w:leftChars="0" w:firstLine="420" w:firstLineChars="0"/>
        <w:rPr>
          <w:rFonts w:hint="eastAsia" w:ascii="Times New Roman" w:hAnsi="Times New Roman" w:eastAsia="仿宋"/>
          <w:b/>
          <w:bCs/>
          <w:sz w:val="30"/>
          <w:lang w:eastAsia="zh-CN"/>
        </w:rPr>
      </w:pPr>
      <w:r>
        <w:rPr>
          <w:rFonts w:hint="eastAsia" w:ascii="Times New Roman" w:hAnsi="Times New Roman" w:eastAsia="仿宋"/>
          <w:b/>
          <w:bCs/>
          <w:sz w:val="30"/>
          <w:lang w:val="en-US" w:eastAsia="zh-CN"/>
        </w:rPr>
        <w:t>制度保障</w:t>
      </w:r>
    </w:p>
    <w:p w14:paraId="34F8118E">
      <w:pPr>
        <w:numPr>
          <w:ilvl w:val="0"/>
          <w:numId w:val="6"/>
        </w:numPr>
        <w:ind w:left="0" w:leftChars="0" w:firstLine="600" w:firstLineChars="200"/>
        <w:rPr>
          <w:rFonts w:hint="eastAsia" w:ascii="Times New Roman" w:hAnsi="Times New Roman" w:eastAsia="仿宋"/>
          <w:sz w:val="30"/>
          <w:lang w:eastAsia="zh-CN"/>
        </w:rPr>
      </w:pPr>
      <w:r>
        <w:rPr>
          <w:rFonts w:hint="eastAsia" w:ascii="Times New Roman" w:hAnsi="Times New Roman" w:eastAsia="仿宋"/>
          <w:sz w:val="30"/>
          <w:lang w:val="en-US" w:eastAsia="zh-CN"/>
        </w:rPr>
        <w:t>项目立项</w:t>
      </w:r>
      <w:r>
        <w:rPr>
          <w:rFonts w:hint="eastAsia" w:ascii="Times New Roman" w:hAnsi="Times New Roman" w:eastAsia="仿宋"/>
          <w:sz w:val="30"/>
          <w:lang w:eastAsia="zh-CN"/>
        </w:rPr>
        <w:t>给予经费资助（重点</w:t>
      </w:r>
      <w:r>
        <w:rPr>
          <w:rFonts w:hint="eastAsia" w:ascii="Times New Roman" w:hAnsi="Times New Roman" w:eastAsia="仿宋"/>
          <w:sz w:val="30"/>
          <w:lang w:val="en-US" w:eastAsia="zh-CN"/>
        </w:rPr>
        <w:t>项目</w:t>
      </w:r>
      <w:r>
        <w:rPr>
          <w:rFonts w:hint="eastAsia" w:ascii="Times New Roman" w:hAnsi="Times New Roman" w:eastAsia="仿宋"/>
          <w:sz w:val="30"/>
          <w:lang w:eastAsia="zh-CN"/>
        </w:rPr>
        <w:t>5000元，一般</w:t>
      </w:r>
      <w:r>
        <w:rPr>
          <w:rFonts w:hint="eastAsia" w:ascii="Times New Roman" w:hAnsi="Times New Roman" w:eastAsia="仿宋"/>
          <w:sz w:val="30"/>
          <w:lang w:val="en-US" w:eastAsia="zh-CN"/>
        </w:rPr>
        <w:t>项目</w:t>
      </w:r>
      <w:r>
        <w:rPr>
          <w:rFonts w:hint="eastAsia" w:ascii="Times New Roman" w:hAnsi="Times New Roman" w:eastAsia="仿宋"/>
          <w:sz w:val="30"/>
          <w:lang w:eastAsia="zh-CN"/>
        </w:rPr>
        <w:t>3000元），</w:t>
      </w:r>
      <w:r>
        <w:rPr>
          <w:rFonts w:hint="eastAsia" w:ascii="Times New Roman" w:hAnsi="Times New Roman" w:eastAsia="仿宋"/>
          <w:sz w:val="30"/>
          <w:lang w:val="en-US" w:eastAsia="zh-CN"/>
        </w:rPr>
        <w:t>立项后拨付1/2经费资助，</w:t>
      </w:r>
      <w:r>
        <w:rPr>
          <w:rFonts w:hint="eastAsia" w:ascii="Times New Roman" w:hAnsi="Times New Roman" w:eastAsia="仿宋"/>
          <w:sz w:val="30"/>
          <w:lang w:eastAsia="zh-CN"/>
        </w:rPr>
        <w:t>结</w:t>
      </w:r>
      <w:r>
        <w:rPr>
          <w:rFonts w:hint="eastAsia" w:ascii="Times New Roman" w:hAnsi="Times New Roman" w:eastAsia="仿宋"/>
          <w:sz w:val="30"/>
          <w:lang w:val="en-US" w:eastAsia="zh-CN"/>
        </w:rPr>
        <w:t>项</w:t>
      </w:r>
      <w:r>
        <w:rPr>
          <w:rFonts w:hint="eastAsia" w:ascii="Times New Roman" w:hAnsi="Times New Roman" w:eastAsia="仿宋"/>
          <w:sz w:val="30"/>
          <w:lang w:eastAsia="zh-CN"/>
        </w:rPr>
        <w:t>后拨付剩余经费。</w:t>
      </w:r>
    </w:p>
    <w:p w14:paraId="6A1EDD39">
      <w:pPr>
        <w:numPr>
          <w:ilvl w:val="0"/>
          <w:numId w:val="6"/>
        </w:numPr>
        <w:ind w:left="0" w:leftChars="0" w:firstLine="600" w:firstLineChars="200"/>
        <w:rPr>
          <w:rFonts w:hint="eastAsia" w:ascii="Times New Roman" w:hAnsi="Times New Roman" w:eastAsia="仿宋"/>
          <w:sz w:val="30"/>
          <w:lang w:eastAsia="zh-CN"/>
        </w:rPr>
      </w:pPr>
      <w:r>
        <w:rPr>
          <w:rFonts w:hint="eastAsia" w:ascii="Times New Roman" w:hAnsi="Times New Roman" w:eastAsia="仿宋"/>
          <w:sz w:val="30"/>
          <w:lang w:eastAsia="zh-CN"/>
        </w:rPr>
        <w:t>优先推荐</w:t>
      </w:r>
      <w:r>
        <w:rPr>
          <w:rFonts w:hint="eastAsia" w:ascii="Times New Roman" w:hAnsi="Times New Roman" w:eastAsia="仿宋"/>
          <w:sz w:val="30"/>
          <w:lang w:val="en-US" w:eastAsia="zh-CN"/>
        </w:rPr>
        <w:t>项目负责人</w:t>
      </w:r>
      <w:r>
        <w:rPr>
          <w:rFonts w:hint="eastAsia" w:ascii="Times New Roman" w:hAnsi="Times New Roman" w:eastAsia="仿宋"/>
          <w:sz w:val="30"/>
          <w:lang w:eastAsia="zh-CN"/>
        </w:rPr>
        <w:t>参加教学竞赛、学术交流活动</w:t>
      </w:r>
      <w:r>
        <w:rPr>
          <w:rFonts w:hint="eastAsia" w:ascii="Times New Roman" w:hAnsi="Times New Roman" w:eastAsia="仿宋"/>
          <w:sz w:val="30"/>
          <w:lang w:val="en-US" w:eastAsia="zh-CN"/>
        </w:rPr>
        <w:t>等</w:t>
      </w:r>
      <w:r>
        <w:rPr>
          <w:rFonts w:hint="eastAsia" w:ascii="Times New Roman" w:hAnsi="Times New Roman" w:eastAsia="仿宋"/>
          <w:sz w:val="30"/>
          <w:lang w:eastAsia="zh-CN"/>
        </w:rPr>
        <w:t>。</w:t>
      </w:r>
    </w:p>
    <w:p w14:paraId="7BF45C89">
      <w:pPr>
        <w:numPr>
          <w:ilvl w:val="0"/>
          <w:numId w:val="6"/>
        </w:numPr>
        <w:ind w:left="0" w:leftChars="0" w:firstLine="600" w:firstLineChars="200"/>
        <w:rPr>
          <w:rFonts w:hint="eastAsia" w:ascii="Times New Roman" w:hAnsi="Times New Roman" w:eastAsia="仿宋"/>
          <w:sz w:val="30"/>
          <w:lang w:eastAsia="zh-CN"/>
        </w:rPr>
      </w:pPr>
      <w:r>
        <w:rPr>
          <w:rFonts w:hint="eastAsia" w:ascii="Times New Roman" w:hAnsi="Times New Roman" w:eastAsia="仿宋"/>
          <w:sz w:val="30"/>
          <w:lang w:eastAsia="zh-CN"/>
        </w:rPr>
        <w:t>未按期结</w:t>
      </w:r>
      <w:r>
        <w:rPr>
          <w:rFonts w:hint="eastAsia" w:ascii="Times New Roman" w:hAnsi="Times New Roman" w:eastAsia="仿宋"/>
          <w:sz w:val="30"/>
          <w:lang w:val="en-US" w:eastAsia="zh-CN"/>
        </w:rPr>
        <w:t>项</w:t>
      </w:r>
      <w:r>
        <w:rPr>
          <w:rFonts w:hint="eastAsia" w:ascii="Times New Roman" w:hAnsi="Times New Roman" w:eastAsia="仿宋"/>
          <w:sz w:val="30"/>
          <w:lang w:eastAsia="zh-CN"/>
        </w:rPr>
        <w:t>且未申请延期者，撤销立项</w:t>
      </w:r>
      <w:r>
        <w:rPr>
          <w:rFonts w:hint="eastAsia" w:ascii="Times New Roman" w:hAnsi="Times New Roman" w:eastAsia="仿宋"/>
          <w:sz w:val="30"/>
          <w:lang w:val="en-US" w:eastAsia="zh-CN"/>
        </w:rPr>
        <w:t>并收回已划拨经费</w:t>
      </w:r>
      <w:r>
        <w:rPr>
          <w:rFonts w:hint="eastAsia" w:ascii="Times New Roman" w:hAnsi="Times New Roman" w:eastAsia="仿宋"/>
          <w:sz w:val="30"/>
          <w:lang w:eastAsia="zh-CN"/>
        </w:rPr>
        <w:t>。</w:t>
      </w:r>
    </w:p>
    <w:p w14:paraId="2984DCD0">
      <w:pPr>
        <w:numPr>
          <w:ilvl w:val="0"/>
          <w:numId w:val="6"/>
        </w:numPr>
        <w:ind w:left="0" w:leftChars="0" w:firstLine="600" w:firstLineChars="200"/>
        <w:rPr>
          <w:rFonts w:hint="eastAsia" w:ascii="Times New Roman" w:hAnsi="Times New Roman" w:eastAsia="仿宋"/>
          <w:sz w:val="30"/>
          <w:lang w:eastAsia="zh-CN"/>
        </w:rPr>
      </w:pPr>
      <w:r>
        <w:rPr>
          <w:rFonts w:hint="eastAsia" w:ascii="Times New Roman" w:hAnsi="Times New Roman" w:eastAsia="仿宋"/>
          <w:sz w:val="30"/>
          <w:lang w:eastAsia="zh-CN"/>
        </w:rPr>
        <w:t>弄虚作假、抄袭剽窃等学术不端行为，撤销立项并通报批评，纳入师德考核负面清单。</w:t>
      </w:r>
    </w:p>
    <w:p w14:paraId="345AE85D">
      <w:pPr>
        <w:numPr>
          <w:ilvl w:val="0"/>
          <w:numId w:val="1"/>
        </w:numPr>
        <w:ind w:left="0" w:leftChars="0" w:firstLine="420" w:firstLineChars="0"/>
        <w:rPr>
          <w:rFonts w:hint="eastAsia" w:ascii="Times New Roman" w:hAnsi="Times New Roman" w:eastAsia="仿宋"/>
          <w:b/>
          <w:bCs/>
          <w:sz w:val="30"/>
          <w:lang w:eastAsia="zh-CN"/>
        </w:rPr>
      </w:pPr>
      <w:r>
        <w:rPr>
          <w:rFonts w:hint="eastAsia" w:ascii="Times New Roman" w:hAnsi="Times New Roman" w:eastAsia="仿宋"/>
          <w:b/>
          <w:bCs/>
          <w:sz w:val="30"/>
          <w:lang w:eastAsia="zh-CN"/>
        </w:rPr>
        <w:t>注意事项</w:t>
      </w:r>
    </w:p>
    <w:p w14:paraId="10EFAC09">
      <w:pPr>
        <w:rPr>
          <w:rFonts w:hint="eastAsia" w:ascii="Times New Roman" w:hAnsi="Times New Roman" w:eastAsia="仿宋"/>
          <w:b/>
          <w:bCs/>
          <w:sz w:val="30"/>
          <w:lang w:eastAsia="zh-CN"/>
        </w:rPr>
      </w:pPr>
      <w:r>
        <w:rPr>
          <w:rFonts w:hint="eastAsia" w:ascii="Times New Roman" w:hAnsi="Times New Roman" w:eastAsia="仿宋"/>
          <w:sz w:val="30"/>
          <w:lang w:val="en-US" w:eastAsia="zh-CN"/>
        </w:rPr>
        <w:t>项目</w:t>
      </w:r>
      <w:r>
        <w:rPr>
          <w:rFonts w:hint="eastAsia" w:ascii="Times New Roman" w:hAnsi="Times New Roman" w:eastAsia="仿宋"/>
          <w:sz w:val="30"/>
          <w:lang w:eastAsia="zh-CN"/>
        </w:rPr>
        <w:t>需定期汇报进展，学院将组织中期检查，</w:t>
      </w:r>
      <w:r>
        <w:rPr>
          <w:rFonts w:hint="eastAsia" w:ascii="Times New Roman" w:hAnsi="Times New Roman" w:eastAsia="仿宋"/>
          <w:sz w:val="30"/>
          <w:lang w:val="en-US" w:eastAsia="zh-CN"/>
        </w:rPr>
        <w:t>逾期未达到结项要求</w:t>
      </w:r>
      <w:r>
        <w:rPr>
          <w:rFonts w:hint="eastAsia" w:ascii="Times New Roman" w:hAnsi="Times New Roman" w:eastAsia="仿宋"/>
          <w:sz w:val="30"/>
          <w:lang w:eastAsia="zh-CN"/>
        </w:rPr>
        <w:t>者予以撤项。</w:t>
      </w:r>
    </w:p>
    <w:p w14:paraId="04EB6F0C">
      <w:pPr>
        <w:numPr>
          <w:ilvl w:val="0"/>
          <w:numId w:val="1"/>
        </w:numPr>
        <w:ind w:left="0" w:leftChars="0" w:firstLine="420" w:firstLineChars="0"/>
        <w:rPr>
          <w:rFonts w:hint="eastAsia" w:ascii="Times New Roman" w:hAnsi="Times New Roman" w:eastAsia="仿宋"/>
          <w:b/>
          <w:bCs/>
          <w:sz w:val="30"/>
          <w:lang w:eastAsia="zh-CN"/>
        </w:rPr>
      </w:pPr>
      <w:r>
        <w:rPr>
          <w:rFonts w:hint="eastAsia" w:ascii="Times New Roman" w:hAnsi="Times New Roman" w:eastAsia="仿宋"/>
          <w:b/>
          <w:bCs/>
          <w:sz w:val="30"/>
          <w:lang w:eastAsia="zh-CN"/>
        </w:rPr>
        <w:t>联系方式</w:t>
      </w:r>
    </w:p>
    <w:p w14:paraId="22FAF1C1">
      <w:pPr>
        <w:rPr>
          <w:rFonts w:hint="default" w:ascii="Times New Roman" w:hAnsi="Times New Roman" w:eastAsia="仿宋"/>
          <w:sz w:val="30"/>
          <w:lang w:val="en-US" w:eastAsia="zh-CN"/>
        </w:rPr>
      </w:pPr>
      <w:r>
        <w:rPr>
          <w:rFonts w:hint="eastAsia" w:ascii="Times New Roman" w:hAnsi="Times New Roman" w:eastAsia="仿宋"/>
          <w:sz w:val="30"/>
          <w:lang w:eastAsia="zh-CN"/>
        </w:rPr>
        <w:t>联系人：</w:t>
      </w:r>
      <w:r>
        <w:rPr>
          <w:rFonts w:hint="eastAsia" w:ascii="Times New Roman" w:hAnsi="Times New Roman" w:eastAsia="仿宋"/>
          <w:sz w:val="30"/>
          <w:lang w:val="en-US" w:eastAsia="zh-CN"/>
        </w:rPr>
        <w:t>王蓉蓉 史媚榕</w:t>
      </w:r>
    </w:p>
    <w:p w14:paraId="642B9655">
      <w:pPr>
        <w:rPr>
          <w:rFonts w:hint="eastAsia" w:ascii="Times New Roman" w:hAnsi="Times New Roman" w:eastAsia="仿宋"/>
          <w:sz w:val="30"/>
          <w:lang w:eastAsia="zh-CN"/>
        </w:rPr>
      </w:pPr>
    </w:p>
    <w:p w14:paraId="4F8E305A">
      <w:pPr>
        <w:rPr>
          <w:rFonts w:hint="eastAsia" w:ascii="Times New Roman" w:hAnsi="Times New Roman" w:eastAsia="仿宋"/>
          <w:sz w:val="30"/>
          <w:lang w:eastAsia="zh-CN"/>
        </w:rPr>
      </w:pPr>
      <w:r>
        <w:rPr>
          <w:rFonts w:hint="eastAsia" w:ascii="Times New Roman" w:hAnsi="Times New Roman" w:eastAsia="仿宋"/>
          <w:sz w:val="30"/>
          <w:lang w:eastAsia="zh-CN"/>
        </w:rPr>
        <w:t>附件：</w:t>
      </w:r>
    </w:p>
    <w:p w14:paraId="159FA955">
      <w:pPr>
        <w:numPr>
          <w:ilvl w:val="0"/>
          <w:numId w:val="7"/>
        </w:numPr>
        <w:rPr>
          <w:rFonts w:hint="eastAsia" w:ascii="Times New Roman" w:hAnsi="Times New Roman" w:eastAsia="仿宋"/>
          <w:sz w:val="30"/>
          <w:lang w:eastAsia="zh-CN"/>
        </w:rPr>
      </w:pPr>
      <w:r>
        <w:rPr>
          <w:rFonts w:hint="eastAsia" w:ascii="Times New Roman" w:hAnsi="Times New Roman" w:eastAsia="仿宋"/>
          <w:sz w:val="30"/>
          <w:lang w:eastAsia="zh-CN"/>
        </w:rPr>
        <w:t>眼科学院2025年度院级教育教学改革项目申报指南</w:t>
      </w:r>
    </w:p>
    <w:p w14:paraId="01E55E09">
      <w:pPr>
        <w:numPr>
          <w:ilvl w:val="0"/>
          <w:numId w:val="7"/>
        </w:numPr>
        <w:rPr>
          <w:rFonts w:hint="default" w:ascii="Times New Roman" w:hAnsi="Times New Roman" w:eastAsia="仿宋"/>
          <w:sz w:val="30"/>
          <w:lang w:val="en-US" w:eastAsia="zh-CN"/>
        </w:rPr>
      </w:pPr>
      <w:r>
        <w:rPr>
          <w:rFonts w:hint="default" w:ascii="Times New Roman" w:hAnsi="Times New Roman" w:eastAsia="仿宋"/>
          <w:sz w:val="30"/>
          <w:lang w:val="en-US" w:eastAsia="zh-CN"/>
        </w:rPr>
        <w:t>成都中医药大学眼科学院2025年度教育教学改革项目申报书</w:t>
      </w:r>
    </w:p>
    <w:p w14:paraId="7950EA81">
      <w:pPr>
        <w:numPr>
          <w:ilvl w:val="0"/>
          <w:numId w:val="7"/>
        </w:numPr>
        <w:rPr>
          <w:rFonts w:hint="default" w:ascii="Times New Roman" w:hAnsi="Times New Roman" w:eastAsia="仿宋"/>
          <w:sz w:val="30"/>
          <w:lang w:val="en-US" w:eastAsia="zh-CN"/>
        </w:rPr>
      </w:pPr>
      <w:r>
        <w:rPr>
          <w:rFonts w:hint="default" w:ascii="Times New Roman" w:hAnsi="Times New Roman" w:eastAsia="仿宋"/>
          <w:sz w:val="30"/>
          <w:lang w:val="en-US" w:eastAsia="zh-CN"/>
        </w:rPr>
        <w:t>成都中医药大学眼科学院2025年度教育教学改革项目</w:t>
      </w:r>
      <w:r>
        <w:rPr>
          <w:rFonts w:hint="eastAsia" w:ascii="Times New Roman" w:hAnsi="Times New Roman" w:eastAsia="仿宋"/>
          <w:sz w:val="30"/>
          <w:lang w:val="en-US" w:eastAsia="zh-CN"/>
        </w:rPr>
        <w:t>申报汇总表</w:t>
      </w:r>
    </w:p>
    <w:p w14:paraId="3F168123">
      <w:pPr>
        <w:numPr>
          <w:ilvl w:val="0"/>
          <w:numId w:val="7"/>
        </w:numPr>
        <w:rPr>
          <w:rFonts w:hint="default" w:ascii="Times New Roman" w:hAnsi="Times New Roman" w:eastAsia="仿宋"/>
          <w:sz w:val="30"/>
          <w:lang w:val="en-US" w:eastAsia="zh-CN"/>
        </w:rPr>
      </w:pPr>
      <w:r>
        <w:rPr>
          <w:rFonts w:hint="default" w:ascii="Times New Roman" w:hAnsi="Times New Roman" w:eastAsia="仿宋"/>
          <w:sz w:val="30"/>
          <w:lang w:val="en-US" w:eastAsia="zh-CN"/>
        </w:rPr>
        <w:t>成都中医药大学</w:t>
      </w:r>
      <w:r>
        <w:rPr>
          <w:rFonts w:hint="eastAsia" w:ascii="Times New Roman" w:hAnsi="Times New Roman" w:eastAsia="仿宋"/>
          <w:sz w:val="30"/>
          <w:lang w:val="en-US" w:eastAsia="zh-CN"/>
        </w:rPr>
        <w:t>眼科学院</w:t>
      </w:r>
      <w:r>
        <w:rPr>
          <w:rFonts w:hint="default" w:ascii="Times New Roman" w:hAnsi="Times New Roman" w:eastAsia="仿宋"/>
          <w:sz w:val="30"/>
          <w:lang w:val="en-US" w:eastAsia="zh-CN"/>
        </w:rPr>
        <w:t>202</w:t>
      </w:r>
      <w:r>
        <w:rPr>
          <w:rFonts w:hint="eastAsia" w:ascii="Times New Roman" w:hAnsi="Times New Roman" w:eastAsia="仿宋"/>
          <w:sz w:val="30"/>
          <w:lang w:val="en-US" w:eastAsia="zh-CN"/>
        </w:rPr>
        <w:t>5</w:t>
      </w:r>
      <w:r>
        <w:rPr>
          <w:rFonts w:hint="default" w:ascii="Times New Roman" w:hAnsi="Times New Roman" w:eastAsia="仿宋"/>
          <w:sz w:val="30"/>
          <w:lang w:val="en-US" w:eastAsia="zh-CN"/>
        </w:rPr>
        <w:t>年度教育教学改革项目结项要求</w:t>
      </w:r>
    </w:p>
    <w:p w14:paraId="22068EAD">
      <w:pPr>
        <w:rPr>
          <w:rFonts w:hint="eastAsia" w:ascii="Times New Roman" w:hAnsi="Times New Roman" w:eastAsia="仿宋"/>
          <w:sz w:val="30"/>
          <w:lang w:val="en-US" w:eastAsia="zh-CN"/>
        </w:rPr>
      </w:pPr>
    </w:p>
    <w:p w14:paraId="7C2E845B">
      <w:pPr>
        <w:rPr>
          <w:rFonts w:hint="eastAsia" w:ascii="Times New Roman" w:hAnsi="Times New Roman" w:eastAsia="仿宋"/>
          <w:sz w:val="30"/>
          <w:lang w:val="en-US" w:eastAsia="zh-CN"/>
        </w:rPr>
      </w:pPr>
    </w:p>
    <w:p w14:paraId="0C2844BC">
      <w:pPr>
        <w:jc w:val="right"/>
        <w:rPr>
          <w:rFonts w:hint="eastAsia" w:ascii="Times New Roman" w:hAnsi="Times New Roman" w:eastAsia="仿宋"/>
          <w:sz w:val="30"/>
          <w:lang w:val="en-US" w:eastAsia="zh-CN"/>
        </w:rPr>
      </w:pPr>
      <w:r>
        <w:rPr>
          <w:rFonts w:hint="eastAsia" w:ascii="Times New Roman" w:hAnsi="Times New Roman" w:eastAsia="仿宋"/>
          <w:sz w:val="30"/>
          <w:lang w:val="en-US" w:eastAsia="zh-CN"/>
        </w:rPr>
        <w:t>教学部</w:t>
      </w:r>
    </w:p>
    <w:p w14:paraId="7938CF5C">
      <w:pPr>
        <w:jc w:val="right"/>
        <w:rPr>
          <w:rFonts w:hint="eastAsia" w:ascii="Times New Roman" w:hAnsi="Times New Roman" w:eastAsia="仿宋"/>
          <w:sz w:val="30"/>
          <w:lang w:eastAsia="zh-CN"/>
        </w:rPr>
      </w:pPr>
      <w:r>
        <w:rPr>
          <w:rFonts w:hint="eastAsia" w:ascii="Times New Roman" w:hAnsi="Times New Roman" w:eastAsia="仿宋"/>
          <w:sz w:val="30"/>
          <w:lang w:eastAsia="zh-CN"/>
        </w:rPr>
        <w:t>2025年7月15日</w:t>
      </w:r>
    </w:p>
    <w:p w14:paraId="0FB6EA5E">
      <w:pPr>
        <w:ind w:left="0" w:leftChars="0" w:firstLine="0" w:firstLineChars="0"/>
        <w:rPr>
          <w:rFonts w:hint="eastAsia" w:ascii="Times New Roman" w:hAnsi="Times New Roman" w:eastAsia="仿宋"/>
          <w:sz w:val="3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280B62"/>
    <w:multiLevelType w:val="singleLevel"/>
    <w:tmpl w:val="88280B62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DAC3D6EF"/>
    <w:multiLevelType w:val="singleLevel"/>
    <w:tmpl w:val="DAC3D6EF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>
    <w:nsid w:val="F89FF714"/>
    <w:multiLevelType w:val="singleLevel"/>
    <w:tmpl w:val="F89FF714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>
    <w:nsid w:val="FCF7F48F"/>
    <w:multiLevelType w:val="singleLevel"/>
    <w:tmpl w:val="FCF7F48F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1512C24B"/>
    <w:multiLevelType w:val="singleLevel"/>
    <w:tmpl w:val="1512C24B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5">
    <w:nsid w:val="1E89F259"/>
    <w:multiLevelType w:val="singleLevel"/>
    <w:tmpl w:val="1E89F259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386BCD5C"/>
    <w:multiLevelType w:val="singleLevel"/>
    <w:tmpl w:val="386BCD5C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D83026"/>
    <w:rsid w:val="00043880"/>
    <w:rsid w:val="004078AC"/>
    <w:rsid w:val="00446E4E"/>
    <w:rsid w:val="00605568"/>
    <w:rsid w:val="0069186B"/>
    <w:rsid w:val="006F7A13"/>
    <w:rsid w:val="008D14B6"/>
    <w:rsid w:val="008E6F46"/>
    <w:rsid w:val="00D12F14"/>
    <w:rsid w:val="00E07129"/>
    <w:rsid w:val="00E32DE6"/>
    <w:rsid w:val="00F03B81"/>
    <w:rsid w:val="00F903F1"/>
    <w:rsid w:val="012529E5"/>
    <w:rsid w:val="0130392B"/>
    <w:rsid w:val="01395060"/>
    <w:rsid w:val="016023F7"/>
    <w:rsid w:val="017B5ACA"/>
    <w:rsid w:val="01824D5A"/>
    <w:rsid w:val="018E64A5"/>
    <w:rsid w:val="01A57F7F"/>
    <w:rsid w:val="01A65FCF"/>
    <w:rsid w:val="01D845ED"/>
    <w:rsid w:val="025A7EE6"/>
    <w:rsid w:val="026566E4"/>
    <w:rsid w:val="028618F9"/>
    <w:rsid w:val="029F4E00"/>
    <w:rsid w:val="02BA18F1"/>
    <w:rsid w:val="02C23630"/>
    <w:rsid w:val="03043D3D"/>
    <w:rsid w:val="032835FD"/>
    <w:rsid w:val="03420BD5"/>
    <w:rsid w:val="036A39D0"/>
    <w:rsid w:val="038672B0"/>
    <w:rsid w:val="039020BC"/>
    <w:rsid w:val="03A10FC9"/>
    <w:rsid w:val="03E06C1D"/>
    <w:rsid w:val="03E2307B"/>
    <w:rsid w:val="03EE455C"/>
    <w:rsid w:val="04133498"/>
    <w:rsid w:val="041713FD"/>
    <w:rsid w:val="043106A2"/>
    <w:rsid w:val="04480552"/>
    <w:rsid w:val="046C75BD"/>
    <w:rsid w:val="047F678C"/>
    <w:rsid w:val="04830043"/>
    <w:rsid w:val="04881F45"/>
    <w:rsid w:val="048E2295"/>
    <w:rsid w:val="04A453AA"/>
    <w:rsid w:val="04AD6E9A"/>
    <w:rsid w:val="04B17DC7"/>
    <w:rsid w:val="04BD5932"/>
    <w:rsid w:val="0510160E"/>
    <w:rsid w:val="05257709"/>
    <w:rsid w:val="058313B3"/>
    <w:rsid w:val="059433E9"/>
    <w:rsid w:val="05A106FF"/>
    <w:rsid w:val="05A601D4"/>
    <w:rsid w:val="05A73D76"/>
    <w:rsid w:val="05BB46AE"/>
    <w:rsid w:val="05F54D09"/>
    <w:rsid w:val="05F70B2A"/>
    <w:rsid w:val="06331667"/>
    <w:rsid w:val="063B14CC"/>
    <w:rsid w:val="064C4B31"/>
    <w:rsid w:val="068809E5"/>
    <w:rsid w:val="06934D08"/>
    <w:rsid w:val="06955B53"/>
    <w:rsid w:val="06AA0C34"/>
    <w:rsid w:val="06B41BFB"/>
    <w:rsid w:val="06D63638"/>
    <w:rsid w:val="06F94472"/>
    <w:rsid w:val="070E5F4C"/>
    <w:rsid w:val="071B7402"/>
    <w:rsid w:val="07423FBF"/>
    <w:rsid w:val="076671C7"/>
    <w:rsid w:val="079F78E2"/>
    <w:rsid w:val="07A60B3A"/>
    <w:rsid w:val="07AD2BCA"/>
    <w:rsid w:val="07C02327"/>
    <w:rsid w:val="07C43B8A"/>
    <w:rsid w:val="07CB61C4"/>
    <w:rsid w:val="07DA32FE"/>
    <w:rsid w:val="080F7769"/>
    <w:rsid w:val="08323782"/>
    <w:rsid w:val="08416DE2"/>
    <w:rsid w:val="084E6087"/>
    <w:rsid w:val="08890419"/>
    <w:rsid w:val="088E1594"/>
    <w:rsid w:val="08DE5044"/>
    <w:rsid w:val="090D2AA6"/>
    <w:rsid w:val="091E2944"/>
    <w:rsid w:val="09674DDA"/>
    <w:rsid w:val="096C3888"/>
    <w:rsid w:val="09971523"/>
    <w:rsid w:val="09B83E94"/>
    <w:rsid w:val="09E13240"/>
    <w:rsid w:val="0A1F41C2"/>
    <w:rsid w:val="0A3138F2"/>
    <w:rsid w:val="0A6610B3"/>
    <w:rsid w:val="0A873BD5"/>
    <w:rsid w:val="0A8E3ABE"/>
    <w:rsid w:val="0A9014F5"/>
    <w:rsid w:val="0AD009D8"/>
    <w:rsid w:val="0AF9033D"/>
    <w:rsid w:val="0B287532"/>
    <w:rsid w:val="0B6168FA"/>
    <w:rsid w:val="0B973814"/>
    <w:rsid w:val="0BBF67B6"/>
    <w:rsid w:val="0BDC0EFF"/>
    <w:rsid w:val="0C027F72"/>
    <w:rsid w:val="0C066A44"/>
    <w:rsid w:val="0C12002E"/>
    <w:rsid w:val="0C172E68"/>
    <w:rsid w:val="0C3F0930"/>
    <w:rsid w:val="0C45451D"/>
    <w:rsid w:val="0C4F504D"/>
    <w:rsid w:val="0C592E0F"/>
    <w:rsid w:val="0C7E5198"/>
    <w:rsid w:val="0C8244F0"/>
    <w:rsid w:val="0C8C58B1"/>
    <w:rsid w:val="0CC32AB3"/>
    <w:rsid w:val="0CD723C0"/>
    <w:rsid w:val="0CFD56FB"/>
    <w:rsid w:val="0D0343C4"/>
    <w:rsid w:val="0D1F426B"/>
    <w:rsid w:val="0D343B42"/>
    <w:rsid w:val="0D6E37B8"/>
    <w:rsid w:val="0D770765"/>
    <w:rsid w:val="0D8A1182"/>
    <w:rsid w:val="0DA12384"/>
    <w:rsid w:val="0DCE511B"/>
    <w:rsid w:val="0DF96193"/>
    <w:rsid w:val="0E826B52"/>
    <w:rsid w:val="0E9C38A3"/>
    <w:rsid w:val="0ED92D03"/>
    <w:rsid w:val="0F1A2A73"/>
    <w:rsid w:val="0F235AE8"/>
    <w:rsid w:val="0F245708"/>
    <w:rsid w:val="0F280663"/>
    <w:rsid w:val="0F2A1AA9"/>
    <w:rsid w:val="0F775563"/>
    <w:rsid w:val="0F883F4E"/>
    <w:rsid w:val="0F98456E"/>
    <w:rsid w:val="0FCE34ED"/>
    <w:rsid w:val="101C43CD"/>
    <w:rsid w:val="1031360D"/>
    <w:rsid w:val="1039553D"/>
    <w:rsid w:val="103E0EEC"/>
    <w:rsid w:val="10725FF8"/>
    <w:rsid w:val="108006D4"/>
    <w:rsid w:val="10877472"/>
    <w:rsid w:val="10894756"/>
    <w:rsid w:val="109B2800"/>
    <w:rsid w:val="10B61F4C"/>
    <w:rsid w:val="10C847C6"/>
    <w:rsid w:val="10E52FEA"/>
    <w:rsid w:val="111962AD"/>
    <w:rsid w:val="111F3D12"/>
    <w:rsid w:val="111F478F"/>
    <w:rsid w:val="11330DA7"/>
    <w:rsid w:val="114E71E4"/>
    <w:rsid w:val="11601BAB"/>
    <w:rsid w:val="11723B61"/>
    <w:rsid w:val="117768A4"/>
    <w:rsid w:val="118F5C9E"/>
    <w:rsid w:val="11A73719"/>
    <w:rsid w:val="11BE368B"/>
    <w:rsid w:val="11CE203A"/>
    <w:rsid w:val="11DF5772"/>
    <w:rsid w:val="11E15429"/>
    <w:rsid w:val="11ED580B"/>
    <w:rsid w:val="11FC21EF"/>
    <w:rsid w:val="127E1E1F"/>
    <w:rsid w:val="128D60CC"/>
    <w:rsid w:val="12940644"/>
    <w:rsid w:val="12986DA5"/>
    <w:rsid w:val="12BB382A"/>
    <w:rsid w:val="12C67885"/>
    <w:rsid w:val="12DC786A"/>
    <w:rsid w:val="12F21BA5"/>
    <w:rsid w:val="130423A4"/>
    <w:rsid w:val="13251BE9"/>
    <w:rsid w:val="13294E8B"/>
    <w:rsid w:val="135921DD"/>
    <w:rsid w:val="135D76B1"/>
    <w:rsid w:val="13696C88"/>
    <w:rsid w:val="1378729E"/>
    <w:rsid w:val="139D4C25"/>
    <w:rsid w:val="13AE4EA1"/>
    <w:rsid w:val="13B65B24"/>
    <w:rsid w:val="13D761EF"/>
    <w:rsid w:val="13DB6E4C"/>
    <w:rsid w:val="13EF4A94"/>
    <w:rsid w:val="141A4A09"/>
    <w:rsid w:val="14260EE0"/>
    <w:rsid w:val="143F1F92"/>
    <w:rsid w:val="144C716A"/>
    <w:rsid w:val="145A1C23"/>
    <w:rsid w:val="14A40016"/>
    <w:rsid w:val="14C149D7"/>
    <w:rsid w:val="14E26B7C"/>
    <w:rsid w:val="14F13232"/>
    <w:rsid w:val="14F21DD6"/>
    <w:rsid w:val="1512602D"/>
    <w:rsid w:val="153949A2"/>
    <w:rsid w:val="153C2520"/>
    <w:rsid w:val="154070BC"/>
    <w:rsid w:val="15611821"/>
    <w:rsid w:val="15742310"/>
    <w:rsid w:val="157B7701"/>
    <w:rsid w:val="159479CF"/>
    <w:rsid w:val="15990BD7"/>
    <w:rsid w:val="15A541BE"/>
    <w:rsid w:val="15BD3978"/>
    <w:rsid w:val="15BE6225"/>
    <w:rsid w:val="15BF54CB"/>
    <w:rsid w:val="15D64F85"/>
    <w:rsid w:val="15E4430C"/>
    <w:rsid w:val="15F01FE5"/>
    <w:rsid w:val="16267409"/>
    <w:rsid w:val="1631012D"/>
    <w:rsid w:val="163D077E"/>
    <w:rsid w:val="16702B93"/>
    <w:rsid w:val="167760A1"/>
    <w:rsid w:val="16D85D74"/>
    <w:rsid w:val="171B2F62"/>
    <w:rsid w:val="172A1542"/>
    <w:rsid w:val="173F6785"/>
    <w:rsid w:val="175D04F3"/>
    <w:rsid w:val="177A5F85"/>
    <w:rsid w:val="178A3D07"/>
    <w:rsid w:val="178D3BC4"/>
    <w:rsid w:val="17E97A92"/>
    <w:rsid w:val="18026EDC"/>
    <w:rsid w:val="181A392E"/>
    <w:rsid w:val="181E5896"/>
    <w:rsid w:val="183F6A56"/>
    <w:rsid w:val="185466B3"/>
    <w:rsid w:val="18683C01"/>
    <w:rsid w:val="189C21A3"/>
    <w:rsid w:val="18BD3EF3"/>
    <w:rsid w:val="18C809DF"/>
    <w:rsid w:val="18DF5C8A"/>
    <w:rsid w:val="18E157C3"/>
    <w:rsid w:val="18E67666"/>
    <w:rsid w:val="18E8177C"/>
    <w:rsid w:val="18F06DFF"/>
    <w:rsid w:val="19220299"/>
    <w:rsid w:val="19476D88"/>
    <w:rsid w:val="19660847"/>
    <w:rsid w:val="197058DE"/>
    <w:rsid w:val="19806AA0"/>
    <w:rsid w:val="19823885"/>
    <w:rsid w:val="19905022"/>
    <w:rsid w:val="19985BCD"/>
    <w:rsid w:val="199E4448"/>
    <w:rsid w:val="19B06A0B"/>
    <w:rsid w:val="19C517FB"/>
    <w:rsid w:val="19CB6DBD"/>
    <w:rsid w:val="19E945E1"/>
    <w:rsid w:val="19F72342"/>
    <w:rsid w:val="1A0126F3"/>
    <w:rsid w:val="1A070679"/>
    <w:rsid w:val="1A0D00D6"/>
    <w:rsid w:val="1A0D5720"/>
    <w:rsid w:val="1A431D4B"/>
    <w:rsid w:val="1A542761"/>
    <w:rsid w:val="1A703497"/>
    <w:rsid w:val="1A863312"/>
    <w:rsid w:val="1AA36B05"/>
    <w:rsid w:val="1AA81A6C"/>
    <w:rsid w:val="1AAD3899"/>
    <w:rsid w:val="1AB407E3"/>
    <w:rsid w:val="1AC3649C"/>
    <w:rsid w:val="1AE97032"/>
    <w:rsid w:val="1AEC60D6"/>
    <w:rsid w:val="1AF01BE3"/>
    <w:rsid w:val="1B18565A"/>
    <w:rsid w:val="1B3D6220"/>
    <w:rsid w:val="1B553123"/>
    <w:rsid w:val="1B590A8E"/>
    <w:rsid w:val="1B912C8D"/>
    <w:rsid w:val="1B9A7C1C"/>
    <w:rsid w:val="1BA32EA8"/>
    <w:rsid w:val="1BAD45E0"/>
    <w:rsid w:val="1BD43EF6"/>
    <w:rsid w:val="1BD710B3"/>
    <w:rsid w:val="1BD83026"/>
    <w:rsid w:val="1BEA2CF4"/>
    <w:rsid w:val="1C0F37B5"/>
    <w:rsid w:val="1C1D21B8"/>
    <w:rsid w:val="1C3C2139"/>
    <w:rsid w:val="1C666E73"/>
    <w:rsid w:val="1C6B5379"/>
    <w:rsid w:val="1C7175DF"/>
    <w:rsid w:val="1C7B4678"/>
    <w:rsid w:val="1C992F10"/>
    <w:rsid w:val="1CBB4741"/>
    <w:rsid w:val="1CCE5E72"/>
    <w:rsid w:val="1CDB614B"/>
    <w:rsid w:val="1D121C2A"/>
    <w:rsid w:val="1D1F5227"/>
    <w:rsid w:val="1D382BD0"/>
    <w:rsid w:val="1D3B62E0"/>
    <w:rsid w:val="1D533D5A"/>
    <w:rsid w:val="1D8F1979"/>
    <w:rsid w:val="1D9B3DA2"/>
    <w:rsid w:val="1DBE21CD"/>
    <w:rsid w:val="1DCA707D"/>
    <w:rsid w:val="1DD36077"/>
    <w:rsid w:val="1DD81F32"/>
    <w:rsid w:val="1DF96071"/>
    <w:rsid w:val="1E202F42"/>
    <w:rsid w:val="1E3B72A5"/>
    <w:rsid w:val="1E526849"/>
    <w:rsid w:val="1E59176C"/>
    <w:rsid w:val="1E7608AB"/>
    <w:rsid w:val="1EA30073"/>
    <w:rsid w:val="1EA63459"/>
    <w:rsid w:val="1EC1134B"/>
    <w:rsid w:val="1EDA5919"/>
    <w:rsid w:val="1EEC32C7"/>
    <w:rsid w:val="1EEE3BC4"/>
    <w:rsid w:val="1F26457E"/>
    <w:rsid w:val="1F2D517E"/>
    <w:rsid w:val="1F3D54EB"/>
    <w:rsid w:val="1F46006F"/>
    <w:rsid w:val="1F486DA8"/>
    <w:rsid w:val="1F5114F3"/>
    <w:rsid w:val="1F5A2E01"/>
    <w:rsid w:val="1F750FF3"/>
    <w:rsid w:val="1F901D24"/>
    <w:rsid w:val="1FAD6C15"/>
    <w:rsid w:val="1FF61F7F"/>
    <w:rsid w:val="1FFD659C"/>
    <w:rsid w:val="200A4DB7"/>
    <w:rsid w:val="201A740E"/>
    <w:rsid w:val="205C1B68"/>
    <w:rsid w:val="20616363"/>
    <w:rsid w:val="20713C69"/>
    <w:rsid w:val="209C6BCD"/>
    <w:rsid w:val="20A434D3"/>
    <w:rsid w:val="20B813BF"/>
    <w:rsid w:val="20BB2857"/>
    <w:rsid w:val="20C61F9A"/>
    <w:rsid w:val="20CE73B1"/>
    <w:rsid w:val="20D07BC7"/>
    <w:rsid w:val="20E734EC"/>
    <w:rsid w:val="20F1423E"/>
    <w:rsid w:val="20FE13F0"/>
    <w:rsid w:val="211E448A"/>
    <w:rsid w:val="21493BFF"/>
    <w:rsid w:val="21792C69"/>
    <w:rsid w:val="21A0289E"/>
    <w:rsid w:val="21C01C2F"/>
    <w:rsid w:val="21C40E4F"/>
    <w:rsid w:val="21C46404"/>
    <w:rsid w:val="21EE779E"/>
    <w:rsid w:val="21F37B3F"/>
    <w:rsid w:val="21FA6081"/>
    <w:rsid w:val="221A1FF4"/>
    <w:rsid w:val="22416F66"/>
    <w:rsid w:val="226C00C8"/>
    <w:rsid w:val="229958C3"/>
    <w:rsid w:val="22C85422"/>
    <w:rsid w:val="22FB0F68"/>
    <w:rsid w:val="22FD03B2"/>
    <w:rsid w:val="231D5BED"/>
    <w:rsid w:val="232B06F2"/>
    <w:rsid w:val="235A1BA6"/>
    <w:rsid w:val="236C286D"/>
    <w:rsid w:val="23764F60"/>
    <w:rsid w:val="23F017D5"/>
    <w:rsid w:val="24711124"/>
    <w:rsid w:val="24827808"/>
    <w:rsid w:val="24960120"/>
    <w:rsid w:val="249F5BDF"/>
    <w:rsid w:val="24A82D69"/>
    <w:rsid w:val="24AB7E7D"/>
    <w:rsid w:val="24B049FF"/>
    <w:rsid w:val="24B45A73"/>
    <w:rsid w:val="24B47DF6"/>
    <w:rsid w:val="24C04B78"/>
    <w:rsid w:val="24C30EB9"/>
    <w:rsid w:val="24DF3B2E"/>
    <w:rsid w:val="24E93324"/>
    <w:rsid w:val="24F9206B"/>
    <w:rsid w:val="24F94AC0"/>
    <w:rsid w:val="25127C95"/>
    <w:rsid w:val="25253F8C"/>
    <w:rsid w:val="25254ED3"/>
    <w:rsid w:val="25415D17"/>
    <w:rsid w:val="256F7995"/>
    <w:rsid w:val="257818C3"/>
    <w:rsid w:val="258C0243"/>
    <w:rsid w:val="25C93102"/>
    <w:rsid w:val="25F953B1"/>
    <w:rsid w:val="260F2B9B"/>
    <w:rsid w:val="26391423"/>
    <w:rsid w:val="26422A23"/>
    <w:rsid w:val="267C5E20"/>
    <w:rsid w:val="269E336B"/>
    <w:rsid w:val="26D55DFC"/>
    <w:rsid w:val="26E45704"/>
    <w:rsid w:val="26F7142B"/>
    <w:rsid w:val="2727531D"/>
    <w:rsid w:val="2732638F"/>
    <w:rsid w:val="27366CD5"/>
    <w:rsid w:val="27512202"/>
    <w:rsid w:val="27630AAA"/>
    <w:rsid w:val="2775200B"/>
    <w:rsid w:val="279E5BDC"/>
    <w:rsid w:val="27C061CE"/>
    <w:rsid w:val="27D21FF3"/>
    <w:rsid w:val="27D34494"/>
    <w:rsid w:val="27D81227"/>
    <w:rsid w:val="27E16AF0"/>
    <w:rsid w:val="27E6283F"/>
    <w:rsid w:val="28297CEC"/>
    <w:rsid w:val="28372117"/>
    <w:rsid w:val="28793F34"/>
    <w:rsid w:val="287D4188"/>
    <w:rsid w:val="288E44F9"/>
    <w:rsid w:val="28B73874"/>
    <w:rsid w:val="28B8424D"/>
    <w:rsid w:val="28EF0360"/>
    <w:rsid w:val="2908112B"/>
    <w:rsid w:val="291B1B0B"/>
    <w:rsid w:val="29216EC8"/>
    <w:rsid w:val="29223ADE"/>
    <w:rsid w:val="29480132"/>
    <w:rsid w:val="294B7E6F"/>
    <w:rsid w:val="29564D74"/>
    <w:rsid w:val="2A142FFE"/>
    <w:rsid w:val="2A1700F9"/>
    <w:rsid w:val="2A3D69C2"/>
    <w:rsid w:val="2A5456C0"/>
    <w:rsid w:val="2A5D5E0C"/>
    <w:rsid w:val="2A9C7ADB"/>
    <w:rsid w:val="2AA828F7"/>
    <w:rsid w:val="2ADD38E3"/>
    <w:rsid w:val="2B271289"/>
    <w:rsid w:val="2B517F4F"/>
    <w:rsid w:val="2B5262F0"/>
    <w:rsid w:val="2B6C3894"/>
    <w:rsid w:val="2B7C5BB1"/>
    <w:rsid w:val="2B8A2314"/>
    <w:rsid w:val="2BA376D8"/>
    <w:rsid w:val="2BA55C93"/>
    <w:rsid w:val="2BA639F2"/>
    <w:rsid w:val="2BD37C59"/>
    <w:rsid w:val="2BEC0F52"/>
    <w:rsid w:val="2BEE74A5"/>
    <w:rsid w:val="2BF12EB3"/>
    <w:rsid w:val="2C013DFE"/>
    <w:rsid w:val="2C151292"/>
    <w:rsid w:val="2C255ABB"/>
    <w:rsid w:val="2C290182"/>
    <w:rsid w:val="2C2A1B2D"/>
    <w:rsid w:val="2C46083D"/>
    <w:rsid w:val="2C4A10C9"/>
    <w:rsid w:val="2C5C00FD"/>
    <w:rsid w:val="2C5D37E6"/>
    <w:rsid w:val="2C660821"/>
    <w:rsid w:val="2C9D6EE6"/>
    <w:rsid w:val="2CA35A1E"/>
    <w:rsid w:val="2CAC3F3D"/>
    <w:rsid w:val="2CAD2A4E"/>
    <w:rsid w:val="2CC5159E"/>
    <w:rsid w:val="2CCA4932"/>
    <w:rsid w:val="2CF749EA"/>
    <w:rsid w:val="2D1A1E69"/>
    <w:rsid w:val="2D1C2C67"/>
    <w:rsid w:val="2D7A50B7"/>
    <w:rsid w:val="2DA41ABC"/>
    <w:rsid w:val="2E2B336F"/>
    <w:rsid w:val="2E406CC4"/>
    <w:rsid w:val="2E4A0A0C"/>
    <w:rsid w:val="2E6817B4"/>
    <w:rsid w:val="2E7E7BF7"/>
    <w:rsid w:val="2E8D7632"/>
    <w:rsid w:val="2E957E35"/>
    <w:rsid w:val="2EBA11F2"/>
    <w:rsid w:val="2EED43FE"/>
    <w:rsid w:val="2F3C4097"/>
    <w:rsid w:val="2F787BA9"/>
    <w:rsid w:val="2F7A09EE"/>
    <w:rsid w:val="2F831272"/>
    <w:rsid w:val="2F976136"/>
    <w:rsid w:val="2F98693C"/>
    <w:rsid w:val="2FC330B7"/>
    <w:rsid w:val="2FC86C16"/>
    <w:rsid w:val="2FE2733A"/>
    <w:rsid w:val="2FF419C7"/>
    <w:rsid w:val="2FFE574C"/>
    <w:rsid w:val="301B6935"/>
    <w:rsid w:val="3038381F"/>
    <w:rsid w:val="303A2C0D"/>
    <w:rsid w:val="303A3F7A"/>
    <w:rsid w:val="304A1AB9"/>
    <w:rsid w:val="308B72B8"/>
    <w:rsid w:val="30A12CF4"/>
    <w:rsid w:val="30A32355"/>
    <w:rsid w:val="30AC6A1E"/>
    <w:rsid w:val="30C22DD7"/>
    <w:rsid w:val="30E415EC"/>
    <w:rsid w:val="30E6292F"/>
    <w:rsid w:val="30EE5BCA"/>
    <w:rsid w:val="31203CE8"/>
    <w:rsid w:val="31216BA2"/>
    <w:rsid w:val="31311943"/>
    <w:rsid w:val="31341B7E"/>
    <w:rsid w:val="31555C73"/>
    <w:rsid w:val="31676118"/>
    <w:rsid w:val="316C1CAC"/>
    <w:rsid w:val="3186234A"/>
    <w:rsid w:val="318C1896"/>
    <w:rsid w:val="31940161"/>
    <w:rsid w:val="319725FC"/>
    <w:rsid w:val="31B65D1E"/>
    <w:rsid w:val="31BC014B"/>
    <w:rsid w:val="31D82CC6"/>
    <w:rsid w:val="31DA0694"/>
    <w:rsid w:val="32177F0E"/>
    <w:rsid w:val="3226692B"/>
    <w:rsid w:val="32355C5E"/>
    <w:rsid w:val="32382A71"/>
    <w:rsid w:val="3243799A"/>
    <w:rsid w:val="326A06B4"/>
    <w:rsid w:val="331535C7"/>
    <w:rsid w:val="331C5331"/>
    <w:rsid w:val="332F03AC"/>
    <w:rsid w:val="33324B47"/>
    <w:rsid w:val="333A271E"/>
    <w:rsid w:val="3362380E"/>
    <w:rsid w:val="33803B18"/>
    <w:rsid w:val="33BB1FC4"/>
    <w:rsid w:val="33C47E06"/>
    <w:rsid w:val="33F047A4"/>
    <w:rsid w:val="3445318E"/>
    <w:rsid w:val="34537611"/>
    <w:rsid w:val="345C572A"/>
    <w:rsid w:val="34887247"/>
    <w:rsid w:val="34A3223E"/>
    <w:rsid w:val="34B40B9E"/>
    <w:rsid w:val="34E56F47"/>
    <w:rsid w:val="34FF1B0D"/>
    <w:rsid w:val="35014F08"/>
    <w:rsid w:val="3501501B"/>
    <w:rsid w:val="3508699C"/>
    <w:rsid w:val="350F5AE9"/>
    <w:rsid w:val="3518577A"/>
    <w:rsid w:val="35276D9F"/>
    <w:rsid w:val="35704F68"/>
    <w:rsid w:val="358E2692"/>
    <w:rsid w:val="35AB40E8"/>
    <w:rsid w:val="36065407"/>
    <w:rsid w:val="364122A4"/>
    <w:rsid w:val="365C53DA"/>
    <w:rsid w:val="367A3FCC"/>
    <w:rsid w:val="368D4B2B"/>
    <w:rsid w:val="36934ED4"/>
    <w:rsid w:val="36A07F91"/>
    <w:rsid w:val="36AC791E"/>
    <w:rsid w:val="36C23138"/>
    <w:rsid w:val="36CD3882"/>
    <w:rsid w:val="36D71894"/>
    <w:rsid w:val="36EB56A0"/>
    <w:rsid w:val="36FE328F"/>
    <w:rsid w:val="37364734"/>
    <w:rsid w:val="374E4D9A"/>
    <w:rsid w:val="37505C15"/>
    <w:rsid w:val="375138D7"/>
    <w:rsid w:val="375A7E86"/>
    <w:rsid w:val="379711B9"/>
    <w:rsid w:val="37B64665"/>
    <w:rsid w:val="37BE2D38"/>
    <w:rsid w:val="37D925AE"/>
    <w:rsid w:val="37DB2AC6"/>
    <w:rsid w:val="37FD22BB"/>
    <w:rsid w:val="381D7042"/>
    <w:rsid w:val="383F6B69"/>
    <w:rsid w:val="386B0C80"/>
    <w:rsid w:val="38803F5D"/>
    <w:rsid w:val="389D0235"/>
    <w:rsid w:val="38C44EEF"/>
    <w:rsid w:val="38D67333"/>
    <w:rsid w:val="38DC3AAB"/>
    <w:rsid w:val="38DF58C1"/>
    <w:rsid w:val="38E070D8"/>
    <w:rsid w:val="38F40232"/>
    <w:rsid w:val="392547E9"/>
    <w:rsid w:val="39277D1F"/>
    <w:rsid w:val="39307B4F"/>
    <w:rsid w:val="39901125"/>
    <w:rsid w:val="39CF6CA0"/>
    <w:rsid w:val="39D342AC"/>
    <w:rsid w:val="3A096AC7"/>
    <w:rsid w:val="3A2A561C"/>
    <w:rsid w:val="3A5B211B"/>
    <w:rsid w:val="3A8E7B16"/>
    <w:rsid w:val="3A920376"/>
    <w:rsid w:val="3AA652AB"/>
    <w:rsid w:val="3AB83A27"/>
    <w:rsid w:val="3AC65EB4"/>
    <w:rsid w:val="3B1C0993"/>
    <w:rsid w:val="3B48296C"/>
    <w:rsid w:val="3B561CE5"/>
    <w:rsid w:val="3B5B6F53"/>
    <w:rsid w:val="3B835C50"/>
    <w:rsid w:val="3B94753F"/>
    <w:rsid w:val="3BBA2B2B"/>
    <w:rsid w:val="3BD06A59"/>
    <w:rsid w:val="3BD37C07"/>
    <w:rsid w:val="3C2202FB"/>
    <w:rsid w:val="3C3C16F6"/>
    <w:rsid w:val="3C812934"/>
    <w:rsid w:val="3C8B5781"/>
    <w:rsid w:val="3CA12DAC"/>
    <w:rsid w:val="3CBF58A7"/>
    <w:rsid w:val="3CE87830"/>
    <w:rsid w:val="3CEF5E42"/>
    <w:rsid w:val="3D197FD0"/>
    <w:rsid w:val="3D407135"/>
    <w:rsid w:val="3D5A34CC"/>
    <w:rsid w:val="3D73470A"/>
    <w:rsid w:val="3D830EA9"/>
    <w:rsid w:val="3DAE341E"/>
    <w:rsid w:val="3DB84257"/>
    <w:rsid w:val="3DE1660B"/>
    <w:rsid w:val="3DE550F1"/>
    <w:rsid w:val="3E3B2ACE"/>
    <w:rsid w:val="3E3B730D"/>
    <w:rsid w:val="3E455749"/>
    <w:rsid w:val="3E462119"/>
    <w:rsid w:val="3E753505"/>
    <w:rsid w:val="3E7A0C33"/>
    <w:rsid w:val="3EAA28E9"/>
    <w:rsid w:val="3EAF4174"/>
    <w:rsid w:val="3F001BFF"/>
    <w:rsid w:val="3F4513CE"/>
    <w:rsid w:val="3F4A017E"/>
    <w:rsid w:val="3F515BD6"/>
    <w:rsid w:val="3F641577"/>
    <w:rsid w:val="3F9E7301"/>
    <w:rsid w:val="3FB8290C"/>
    <w:rsid w:val="3FBA4218"/>
    <w:rsid w:val="3FC017DD"/>
    <w:rsid w:val="3FC91B34"/>
    <w:rsid w:val="3FD111EB"/>
    <w:rsid w:val="3FE55965"/>
    <w:rsid w:val="3FE643AB"/>
    <w:rsid w:val="3FF506F5"/>
    <w:rsid w:val="3FF920CE"/>
    <w:rsid w:val="400B7966"/>
    <w:rsid w:val="401D0431"/>
    <w:rsid w:val="402146C0"/>
    <w:rsid w:val="40301DBC"/>
    <w:rsid w:val="403D568A"/>
    <w:rsid w:val="407A7AD4"/>
    <w:rsid w:val="409C7417"/>
    <w:rsid w:val="40D6454A"/>
    <w:rsid w:val="416F03AC"/>
    <w:rsid w:val="41723B9F"/>
    <w:rsid w:val="41860F07"/>
    <w:rsid w:val="419D3D13"/>
    <w:rsid w:val="41B004F8"/>
    <w:rsid w:val="41B04AC1"/>
    <w:rsid w:val="41C83E95"/>
    <w:rsid w:val="41CE56BD"/>
    <w:rsid w:val="42085418"/>
    <w:rsid w:val="426B628A"/>
    <w:rsid w:val="42AE4D2A"/>
    <w:rsid w:val="42E406D2"/>
    <w:rsid w:val="430522C8"/>
    <w:rsid w:val="43575FC2"/>
    <w:rsid w:val="43593CE3"/>
    <w:rsid w:val="436656D3"/>
    <w:rsid w:val="43735BD4"/>
    <w:rsid w:val="437D151B"/>
    <w:rsid w:val="439626EE"/>
    <w:rsid w:val="439C5220"/>
    <w:rsid w:val="43B4004A"/>
    <w:rsid w:val="43DA2EC0"/>
    <w:rsid w:val="43E33021"/>
    <w:rsid w:val="43E62031"/>
    <w:rsid w:val="43F86392"/>
    <w:rsid w:val="44211182"/>
    <w:rsid w:val="44CC086C"/>
    <w:rsid w:val="44CC2E9C"/>
    <w:rsid w:val="44DB0AD3"/>
    <w:rsid w:val="44E32588"/>
    <w:rsid w:val="44FB31E0"/>
    <w:rsid w:val="450F739C"/>
    <w:rsid w:val="454B3122"/>
    <w:rsid w:val="45620D0F"/>
    <w:rsid w:val="458E20EB"/>
    <w:rsid w:val="45A5579A"/>
    <w:rsid w:val="45B248AE"/>
    <w:rsid w:val="46335244"/>
    <w:rsid w:val="463A0302"/>
    <w:rsid w:val="46516F0C"/>
    <w:rsid w:val="466C31C2"/>
    <w:rsid w:val="468A3EA8"/>
    <w:rsid w:val="46AA3E0D"/>
    <w:rsid w:val="46D169F6"/>
    <w:rsid w:val="47020016"/>
    <w:rsid w:val="471B658B"/>
    <w:rsid w:val="473B22B1"/>
    <w:rsid w:val="478812AB"/>
    <w:rsid w:val="4799154A"/>
    <w:rsid w:val="479B4676"/>
    <w:rsid w:val="47A15D10"/>
    <w:rsid w:val="47EF4293"/>
    <w:rsid w:val="47F96DC2"/>
    <w:rsid w:val="48072DC3"/>
    <w:rsid w:val="48155A04"/>
    <w:rsid w:val="48265E44"/>
    <w:rsid w:val="48500044"/>
    <w:rsid w:val="485A2458"/>
    <w:rsid w:val="4887531E"/>
    <w:rsid w:val="488F50C4"/>
    <w:rsid w:val="48BD7C08"/>
    <w:rsid w:val="48CE4039"/>
    <w:rsid w:val="48D617A2"/>
    <w:rsid w:val="48D81330"/>
    <w:rsid w:val="49130E4E"/>
    <w:rsid w:val="493E6588"/>
    <w:rsid w:val="49535901"/>
    <w:rsid w:val="49697BEB"/>
    <w:rsid w:val="49796BA7"/>
    <w:rsid w:val="498C73E4"/>
    <w:rsid w:val="49BC5D43"/>
    <w:rsid w:val="49C0111A"/>
    <w:rsid w:val="49E8042B"/>
    <w:rsid w:val="49F80A10"/>
    <w:rsid w:val="49FB084C"/>
    <w:rsid w:val="4A0A27D4"/>
    <w:rsid w:val="4A304705"/>
    <w:rsid w:val="4A5C7DAA"/>
    <w:rsid w:val="4A6B42D1"/>
    <w:rsid w:val="4A705549"/>
    <w:rsid w:val="4AA22ED5"/>
    <w:rsid w:val="4AA84827"/>
    <w:rsid w:val="4AB44DCD"/>
    <w:rsid w:val="4AB72DC2"/>
    <w:rsid w:val="4AC459C4"/>
    <w:rsid w:val="4AC514F4"/>
    <w:rsid w:val="4ACB286C"/>
    <w:rsid w:val="4AF22698"/>
    <w:rsid w:val="4AF77396"/>
    <w:rsid w:val="4AFD284A"/>
    <w:rsid w:val="4B0F1501"/>
    <w:rsid w:val="4B693491"/>
    <w:rsid w:val="4B841FCC"/>
    <w:rsid w:val="4B904167"/>
    <w:rsid w:val="4B9350A9"/>
    <w:rsid w:val="4BB0650E"/>
    <w:rsid w:val="4BC66B60"/>
    <w:rsid w:val="4BE6091A"/>
    <w:rsid w:val="4BF217FF"/>
    <w:rsid w:val="4BF957B2"/>
    <w:rsid w:val="4C0D331E"/>
    <w:rsid w:val="4C0D4AAA"/>
    <w:rsid w:val="4C2B4417"/>
    <w:rsid w:val="4C4C0CDC"/>
    <w:rsid w:val="4C51125C"/>
    <w:rsid w:val="4CB6057C"/>
    <w:rsid w:val="4D376624"/>
    <w:rsid w:val="4D4F4EF1"/>
    <w:rsid w:val="4D566E54"/>
    <w:rsid w:val="4D7B49DE"/>
    <w:rsid w:val="4DA969DD"/>
    <w:rsid w:val="4DEE2168"/>
    <w:rsid w:val="4DFB38FC"/>
    <w:rsid w:val="4E0B67B5"/>
    <w:rsid w:val="4E0C3120"/>
    <w:rsid w:val="4E154CB5"/>
    <w:rsid w:val="4E170CF8"/>
    <w:rsid w:val="4E1944B6"/>
    <w:rsid w:val="4E1D3EBB"/>
    <w:rsid w:val="4E1F49E0"/>
    <w:rsid w:val="4E2077D6"/>
    <w:rsid w:val="4E2D6555"/>
    <w:rsid w:val="4E333401"/>
    <w:rsid w:val="4E4A42B1"/>
    <w:rsid w:val="4E532286"/>
    <w:rsid w:val="4E6453C9"/>
    <w:rsid w:val="4E713D8A"/>
    <w:rsid w:val="4E754680"/>
    <w:rsid w:val="4E7A4199"/>
    <w:rsid w:val="4EA81DFC"/>
    <w:rsid w:val="4EB96366"/>
    <w:rsid w:val="4EC92BFE"/>
    <w:rsid w:val="4EE75808"/>
    <w:rsid w:val="4F122BDA"/>
    <w:rsid w:val="4F1A4C4D"/>
    <w:rsid w:val="4F5B3798"/>
    <w:rsid w:val="4F696A3F"/>
    <w:rsid w:val="4F953C94"/>
    <w:rsid w:val="4FA92F57"/>
    <w:rsid w:val="4FBC21A0"/>
    <w:rsid w:val="4FCC7BEA"/>
    <w:rsid w:val="4FD85681"/>
    <w:rsid w:val="50123B11"/>
    <w:rsid w:val="50206245"/>
    <w:rsid w:val="503E656F"/>
    <w:rsid w:val="504C5B28"/>
    <w:rsid w:val="509B4A02"/>
    <w:rsid w:val="50BC163D"/>
    <w:rsid w:val="50C75C28"/>
    <w:rsid w:val="50D107C1"/>
    <w:rsid w:val="50D875F9"/>
    <w:rsid w:val="50EA5BC9"/>
    <w:rsid w:val="50EB2511"/>
    <w:rsid w:val="50F90788"/>
    <w:rsid w:val="512A6F17"/>
    <w:rsid w:val="512F718E"/>
    <w:rsid w:val="51482D7C"/>
    <w:rsid w:val="5163616E"/>
    <w:rsid w:val="517E014E"/>
    <w:rsid w:val="517F4507"/>
    <w:rsid w:val="51A77822"/>
    <w:rsid w:val="51A81E91"/>
    <w:rsid w:val="51A91BE9"/>
    <w:rsid w:val="51A97951"/>
    <w:rsid w:val="51B54CA6"/>
    <w:rsid w:val="52224760"/>
    <w:rsid w:val="522A5927"/>
    <w:rsid w:val="522B7DF1"/>
    <w:rsid w:val="52402EEC"/>
    <w:rsid w:val="527139D3"/>
    <w:rsid w:val="529E377D"/>
    <w:rsid w:val="52C559D6"/>
    <w:rsid w:val="52D41DFE"/>
    <w:rsid w:val="52DD3768"/>
    <w:rsid w:val="52ED43B9"/>
    <w:rsid w:val="52F34D02"/>
    <w:rsid w:val="52F945FC"/>
    <w:rsid w:val="53073FB5"/>
    <w:rsid w:val="530D62B2"/>
    <w:rsid w:val="530E2A29"/>
    <w:rsid w:val="5314583E"/>
    <w:rsid w:val="53630232"/>
    <w:rsid w:val="53747D96"/>
    <w:rsid w:val="53803708"/>
    <w:rsid w:val="53841B2E"/>
    <w:rsid w:val="538A56F8"/>
    <w:rsid w:val="538E1E64"/>
    <w:rsid w:val="539169B8"/>
    <w:rsid w:val="5395464B"/>
    <w:rsid w:val="539E50B8"/>
    <w:rsid w:val="53A113D1"/>
    <w:rsid w:val="53A3089A"/>
    <w:rsid w:val="53AF38AD"/>
    <w:rsid w:val="53D805EE"/>
    <w:rsid w:val="53F142F2"/>
    <w:rsid w:val="53FA4E27"/>
    <w:rsid w:val="54034DCE"/>
    <w:rsid w:val="540911A7"/>
    <w:rsid w:val="540E7ECC"/>
    <w:rsid w:val="541A4901"/>
    <w:rsid w:val="543F21B3"/>
    <w:rsid w:val="544A64D6"/>
    <w:rsid w:val="5457605D"/>
    <w:rsid w:val="547D1BB2"/>
    <w:rsid w:val="54891229"/>
    <w:rsid w:val="548A1F8F"/>
    <w:rsid w:val="54931D71"/>
    <w:rsid w:val="5495703B"/>
    <w:rsid w:val="54B102F7"/>
    <w:rsid w:val="54CB427F"/>
    <w:rsid w:val="54E65ED9"/>
    <w:rsid w:val="54E92E3E"/>
    <w:rsid w:val="54ED7A54"/>
    <w:rsid w:val="55122628"/>
    <w:rsid w:val="5519452F"/>
    <w:rsid w:val="55204C14"/>
    <w:rsid w:val="5523766B"/>
    <w:rsid w:val="554E0F3E"/>
    <w:rsid w:val="556F7CF2"/>
    <w:rsid w:val="558148B3"/>
    <w:rsid w:val="55892BCF"/>
    <w:rsid w:val="55A33511"/>
    <w:rsid w:val="55A33DAB"/>
    <w:rsid w:val="55C66071"/>
    <w:rsid w:val="56353B56"/>
    <w:rsid w:val="565059C2"/>
    <w:rsid w:val="56C072F0"/>
    <w:rsid w:val="56E01947"/>
    <w:rsid w:val="56E2405E"/>
    <w:rsid w:val="56F342D7"/>
    <w:rsid w:val="571B49DF"/>
    <w:rsid w:val="574F713E"/>
    <w:rsid w:val="576D3A7D"/>
    <w:rsid w:val="576E6751"/>
    <w:rsid w:val="57804313"/>
    <w:rsid w:val="57977D00"/>
    <w:rsid w:val="57A71DF7"/>
    <w:rsid w:val="57B6769A"/>
    <w:rsid w:val="57C40478"/>
    <w:rsid w:val="57D3780B"/>
    <w:rsid w:val="57F75508"/>
    <w:rsid w:val="58047156"/>
    <w:rsid w:val="580A2E43"/>
    <w:rsid w:val="58577C79"/>
    <w:rsid w:val="58785B89"/>
    <w:rsid w:val="5880484D"/>
    <w:rsid w:val="58807075"/>
    <w:rsid w:val="589A11A5"/>
    <w:rsid w:val="589C79BB"/>
    <w:rsid w:val="58A9152B"/>
    <w:rsid w:val="58EC18FA"/>
    <w:rsid w:val="59082D11"/>
    <w:rsid w:val="592E31B5"/>
    <w:rsid w:val="595619A3"/>
    <w:rsid w:val="596A7A01"/>
    <w:rsid w:val="596F12DB"/>
    <w:rsid w:val="596F3B1B"/>
    <w:rsid w:val="59833D26"/>
    <w:rsid w:val="59B634B9"/>
    <w:rsid w:val="59C6395F"/>
    <w:rsid w:val="59EB2F30"/>
    <w:rsid w:val="59F04F6F"/>
    <w:rsid w:val="5A031BCA"/>
    <w:rsid w:val="5A094121"/>
    <w:rsid w:val="5A2A78AE"/>
    <w:rsid w:val="5A5F7943"/>
    <w:rsid w:val="5A667C51"/>
    <w:rsid w:val="5A74090C"/>
    <w:rsid w:val="5A974E3C"/>
    <w:rsid w:val="5A985AAE"/>
    <w:rsid w:val="5AFC396E"/>
    <w:rsid w:val="5B0C0A20"/>
    <w:rsid w:val="5B2F679D"/>
    <w:rsid w:val="5B677630"/>
    <w:rsid w:val="5B9A5397"/>
    <w:rsid w:val="5BB570D6"/>
    <w:rsid w:val="5BC046E8"/>
    <w:rsid w:val="5BDA0AE1"/>
    <w:rsid w:val="5BE664DF"/>
    <w:rsid w:val="5C0A669E"/>
    <w:rsid w:val="5C132487"/>
    <w:rsid w:val="5C134E3F"/>
    <w:rsid w:val="5C1F5C1C"/>
    <w:rsid w:val="5C2C0732"/>
    <w:rsid w:val="5C3D59AB"/>
    <w:rsid w:val="5C45171F"/>
    <w:rsid w:val="5C771B31"/>
    <w:rsid w:val="5C795072"/>
    <w:rsid w:val="5C962912"/>
    <w:rsid w:val="5C9E76C4"/>
    <w:rsid w:val="5CAE3A99"/>
    <w:rsid w:val="5CB86A60"/>
    <w:rsid w:val="5CBE201F"/>
    <w:rsid w:val="5CD5698E"/>
    <w:rsid w:val="5CE21EB2"/>
    <w:rsid w:val="5CED7BD3"/>
    <w:rsid w:val="5D296DC9"/>
    <w:rsid w:val="5D4759CC"/>
    <w:rsid w:val="5D483682"/>
    <w:rsid w:val="5D682409"/>
    <w:rsid w:val="5D892871"/>
    <w:rsid w:val="5D9F5EAD"/>
    <w:rsid w:val="5DAF545D"/>
    <w:rsid w:val="5DBB3168"/>
    <w:rsid w:val="5DC24E35"/>
    <w:rsid w:val="5DC4009F"/>
    <w:rsid w:val="5DCA6538"/>
    <w:rsid w:val="5DCD261A"/>
    <w:rsid w:val="5E2B5192"/>
    <w:rsid w:val="5E3E5196"/>
    <w:rsid w:val="5E910894"/>
    <w:rsid w:val="5E943DA4"/>
    <w:rsid w:val="5EA5452E"/>
    <w:rsid w:val="5EDD3CBB"/>
    <w:rsid w:val="5EE46056"/>
    <w:rsid w:val="5EF14660"/>
    <w:rsid w:val="5EFB6E1C"/>
    <w:rsid w:val="5F095782"/>
    <w:rsid w:val="5F1F4BA3"/>
    <w:rsid w:val="5F2429B5"/>
    <w:rsid w:val="5F2D5D6D"/>
    <w:rsid w:val="5F780E02"/>
    <w:rsid w:val="5F8939FF"/>
    <w:rsid w:val="5F8B2B50"/>
    <w:rsid w:val="5F8D541E"/>
    <w:rsid w:val="5FC77287"/>
    <w:rsid w:val="600D07E3"/>
    <w:rsid w:val="603A6901"/>
    <w:rsid w:val="60487F14"/>
    <w:rsid w:val="605234B8"/>
    <w:rsid w:val="60540D5D"/>
    <w:rsid w:val="60672F50"/>
    <w:rsid w:val="60724129"/>
    <w:rsid w:val="609770AB"/>
    <w:rsid w:val="60A8608B"/>
    <w:rsid w:val="60B6100C"/>
    <w:rsid w:val="60D36BDF"/>
    <w:rsid w:val="60D874B0"/>
    <w:rsid w:val="60E437B0"/>
    <w:rsid w:val="610861DC"/>
    <w:rsid w:val="610D2067"/>
    <w:rsid w:val="61346680"/>
    <w:rsid w:val="61545DFF"/>
    <w:rsid w:val="616C15EA"/>
    <w:rsid w:val="61796CAF"/>
    <w:rsid w:val="61C0093A"/>
    <w:rsid w:val="625A4C0F"/>
    <w:rsid w:val="628B37FA"/>
    <w:rsid w:val="628E7FD7"/>
    <w:rsid w:val="628F23B6"/>
    <w:rsid w:val="62982D74"/>
    <w:rsid w:val="62A07462"/>
    <w:rsid w:val="62AB33D0"/>
    <w:rsid w:val="62AC238E"/>
    <w:rsid w:val="62AE4F7C"/>
    <w:rsid w:val="62C5711D"/>
    <w:rsid w:val="62CB49AA"/>
    <w:rsid w:val="62F973A1"/>
    <w:rsid w:val="630F682D"/>
    <w:rsid w:val="63155C10"/>
    <w:rsid w:val="631731B5"/>
    <w:rsid w:val="632D2DD0"/>
    <w:rsid w:val="633C339E"/>
    <w:rsid w:val="634F1982"/>
    <w:rsid w:val="63720A09"/>
    <w:rsid w:val="63C37E16"/>
    <w:rsid w:val="63CB2716"/>
    <w:rsid w:val="63E87C30"/>
    <w:rsid w:val="63FF22C0"/>
    <w:rsid w:val="646B51C9"/>
    <w:rsid w:val="649C614E"/>
    <w:rsid w:val="64A067DD"/>
    <w:rsid w:val="64D4769B"/>
    <w:rsid w:val="64F17E5F"/>
    <w:rsid w:val="65192689"/>
    <w:rsid w:val="653B6BA0"/>
    <w:rsid w:val="65820026"/>
    <w:rsid w:val="65AE56DC"/>
    <w:rsid w:val="65B0681F"/>
    <w:rsid w:val="65B85321"/>
    <w:rsid w:val="65C24AF0"/>
    <w:rsid w:val="65D47C89"/>
    <w:rsid w:val="65E16788"/>
    <w:rsid w:val="661F78A2"/>
    <w:rsid w:val="662B2E31"/>
    <w:rsid w:val="663F5EF2"/>
    <w:rsid w:val="66463D1B"/>
    <w:rsid w:val="6673203A"/>
    <w:rsid w:val="669142BF"/>
    <w:rsid w:val="66937E9D"/>
    <w:rsid w:val="66A20A2C"/>
    <w:rsid w:val="66B97737"/>
    <w:rsid w:val="66BC548E"/>
    <w:rsid w:val="66F656B1"/>
    <w:rsid w:val="67126C17"/>
    <w:rsid w:val="672D03C6"/>
    <w:rsid w:val="675159F4"/>
    <w:rsid w:val="675B20E1"/>
    <w:rsid w:val="675F4E6D"/>
    <w:rsid w:val="678B34E3"/>
    <w:rsid w:val="67AD59DA"/>
    <w:rsid w:val="67D61ED3"/>
    <w:rsid w:val="67E130F3"/>
    <w:rsid w:val="67E340AB"/>
    <w:rsid w:val="67FC339B"/>
    <w:rsid w:val="6811759C"/>
    <w:rsid w:val="682A5623"/>
    <w:rsid w:val="68435532"/>
    <w:rsid w:val="684D68C8"/>
    <w:rsid w:val="684F3D30"/>
    <w:rsid w:val="6859701F"/>
    <w:rsid w:val="6874686E"/>
    <w:rsid w:val="68817D56"/>
    <w:rsid w:val="68A44FFC"/>
    <w:rsid w:val="68A921B3"/>
    <w:rsid w:val="68A9453A"/>
    <w:rsid w:val="6908413F"/>
    <w:rsid w:val="69381822"/>
    <w:rsid w:val="694068A9"/>
    <w:rsid w:val="695678AA"/>
    <w:rsid w:val="69620699"/>
    <w:rsid w:val="69720159"/>
    <w:rsid w:val="69A43E5E"/>
    <w:rsid w:val="6A2129D1"/>
    <w:rsid w:val="6A652CAD"/>
    <w:rsid w:val="6A6D45FA"/>
    <w:rsid w:val="6A72587F"/>
    <w:rsid w:val="6A881981"/>
    <w:rsid w:val="6AA873B4"/>
    <w:rsid w:val="6AC07E85"/>
    <w:rsid w:val="6ADD5F4B"/>
    <w:rsid w:val="6B120E03"/>
    <w:rsid w:val="6B140190"/>
    <w:rsid w:val="6B3D332A"/>
    <w:rsid w:val="6B4016E9"/>
    <w:rsid w:val="6B5549D1"/>
    <w:rsid w:val="6B622C97"/>
    <w:rsid w:val="6B7B7507"/>
    <w:rsid w:val="6B8323C4"/>
    <w:rsid w:val="6B8D5C7F"/>
    <w:rsid w:val="6B9D659B"/>
    <w:rsid w:val="6BC40DB5"/>
    <w:rsid w:val="6BCB7BD9"/>
    <w:rsid w:val="6BDF6395"/>
    <w:rsid w:val="6C143998"/>
    <w:rsid w:val="6C1B67E8"/>
    <w:rsid w:val="6C216979"/>
    <w:rsid w:val="6C2577D3"/>
    <w:rsid w:val="6C3241BE"/>
    <w:rsid w:val="6C4D756F"/>
    <w:rsid w:val="6C7E18F4"/>
    <w:rsid w:val="6C801CF5"/>
    <w:rsid w:val="6C8E080A"/>
    <w:rsid w:val="6CB22725"/>
    <w:rsid w:val="6CBA778C"/>
    <w:rsid w:val="6CD22378"/>
    <w:rsid w:val="6CD8697B"/>
    <w:rsid w:val="6D020A55"/>
    <w:rsid w:val="6D1D51A4"/>
    <w:rsid w:val="6D295A79"/>
    <w:rsid w:val="6D2D60A3"/>
    <w:rsid w:val="6D406542"/>
    <w:rsid w:val="6D8342CA"/>
    <w:rsid w:val="6D9A19C1"/>
    <w:rsid w:val="6DA636A7"/>
    <w:rsid w:val="6DD77222"/>
    <w:rsid w:val="6DDC2A7E"/>
    <w:rsid w:val="6DE93D22"/>
    <w:rsid w:val="6E1141F9"/>
    <w:rsid w:val="6E13781A"/>
    <w:rsid w:val="6E227031"/>
    <w:rsid w:val="6E4C0625"/>
    <w:rsid w:val="6E7849F2"/>
    <w:rsid w:val="6E81309B"/>
    <w:rsid w:val="6E880AF2"/>
    <w:rsid w:val="6E94054B"/>
    <w:rsid w:val="6EAB0059"/>
    <w:rsid w:val="6EAB5463"/>
    <w:rsid w:val="6EB82098"/>
    <w:rsid w:val="6F1F4083"/>
    <w:rsid w:val="6F947259"/>
    <w:rsid w:val="7020595F"/>
    <w:rsid w:val="70241CEC"/>
    <w:rsid w:val="70294E91"/>
    <w:rsid w:val="70476A23"/>
    <w:rsid w:val="705D1ECF"/>
    <w:rsid w:val="70980794"/>
    <w:rsid w:val="70B06725"/>
    <w:rsid w:val="70D61E8D"/>
    <w:rsid w:val="70E06322"/>
    <w:rsid w:val="71135E11"/>
    <w:rsid w:val="71747D8E"/>
    <w:rsid w:val="719E1511"/>
    <w:rsid w:val="71AE22D1"/>
    <w:rsid w:val="71B05067"/>
    <w:rsid w:val="71CA691C"/>
    <w:rsid w:val="71DB03CD"/>
    <w:rsid w:val="71F00CA2"/>
    <w:rsid w:val="71F84444"/>
    <w:rsid w:val="7224036A"/>
    <w:rsid w:val="7253779B"/>
    <w:rsid w:val="726D192C"/>
    <w:rsid w:val="72743A0A"/>
    <w:rsid w:val="72783082"/>
    <w:rsid w:val="728B73BF"/>
    <w:rsid w:val="729D72B6"/>
    <w:rsid w:val="72AC5E45"/>
    <w:rsid w:val="72C35927"/>
    <w:rsid w:val="72EB3533"/>
    <w:rsid w:val="72F10C11"/>
    <w:rsid w:val="72F30FE2"/>
    <w:rsid w:val="72F71315"/>
    <w:rsid w:val="730D2CB0"/>
    <w:rsid w:val="73272D8F"/>
    <w:rsid w:val="73293300"/>
    <w:rsid w:val="73327543"/>
    <w:rsid w:val="736C7E08"/>
    <w:rsid w:val="73816DF3"/>
    <w:rsid w:val="738469DE"/>
    <w:rsid w:val="73C85667"/>
    <w:rsid w:val="73CE542B"/>
    <w:rsid w:val="74034681"/>
    <w:rsid w:val="74091645"/>
    <w:rsid w:val="741D15F7"/>
    <w:rsid w:val="742C0B45"/>
    <w:rsid w:val="742E7CAA"/>
    <w:rsid w:val="743D6923"/>
    <w:rsid w:val="743F015D"/>
    <w:rsid w:val="74743C0B"/>
    <w:rsid w:val="74784660"/>
    <w:rsid w:val="7489274C"/>
    <w:rsid w:val="748F4770"/>
    <w:rsid w:val="74932DD3"/>
    <w:rsid w:val="74C711C4"/>
    <w:rsid w:val="74F4524B"/>
    <w:rsid w:val="751114CC"/>
    <w:rsid w:val="75187C65"/>
    <w:rsid w:val="75232629"/>
    <w:rsid w:val="75323ED2"/>
    <w:rsid w:val="754E3CB2"/>
    <w:rsid w:val="759B3FB1"/>
    <w:rsid w:val="75A3019D"/>
    <w:rsid w:val="75EB66D8"/>
    <w:rsid w:val="75EE299C"/>
    <w:rsid w:val="75F37788"/>
    <w:rsid w:val="76257C4B"/>
    <w:rsid w:val="764108D2"/>
    <w:rsid w:val="76557CFC"/>
    <w:rsid w:val="766A7615"/>
    <w:rsid w:val="766E7F2F"/>
    <w:rsid w:val="768A7F24"/>
    <w:rsid w:val="769F5E75"/>
    <w:rsid w:val="76AA56E5"/>
    <w:rsid w:val="76F14887"/>
    <w:rsid w:val="770227BF"/>
    <w:rsid w:val="77052088"/>
    <w:rsid w:val="77282149"/>
    <w:rsid w:val="77307E1F"/>
    <w:rsid w:val="774261B9"/>
    <w:rsid w:val="779D7F57"/>
    <w:rsid w:val="77A60329"/>
    <w:rsid w:val="77B3298A"/>
    <w:rsid w:val="77ED33A1"/>
    <w:rsid w:val="7858104B"/>
    <w:rsid w:val="78614D57"/>
    <w:rsid w:val="78A42AA3"/>
    <w:rsid w:val="78AB626E"/>
    <w:rsid w:val="79051E8E"/>
    <w:rsid w:val="79301D3C"/>
    <w:rsid w:val="79422670"/>
    <w:rsid w:val="798A48D1"/>
    <w:rsid w:val="79B865FB"/>
    <w:rsid w:val="79D62374"/>
    <w:rsid w:val="79EB67DC"/>
    <w:rsid w:val="7A437333"/>
    <w:rsid w:val="7A551386"/>
    <w:rsid w:val="7A6A6838"/>
    <w:rsid w:val="7A7C1DF5"/>
    <w:rsid w:val="7A7D1FBF"/>
    <w:rsid w:val="7A7E46DF"/>
    <w:rsid w:val="7A8C0291"/>
    <w:rsid w:val="7AB513C2"/>
    <w:rsid w:val="7ABF4E13"/>
    <w:rsid w:val="7ACE79B4"/>
    <w:rsid w:val="7AD706F7"/>
    <w:rsid w:val="7AF130FB"/>
    <w:rsid w:val="7AFC4298"/>
    <w:rsid w:val="7B0B020A"/>
    <w:rsid w:val="7B247F69"/>
    <w:rsid w:val="7B3E794E"/>
    <w:rsid w:val="7BC10659"/>
    <w:rsid w:val="7BC77C14"/>
    <w:rsid w:val="7BF11F91"/>
    <w:rsid w:val="7C13603E"/>
    <w:rsid w:val="7C7F3639"/>
    <w:rsid w:val="7C8B7DB9"/>
    <w:rsid w:val="7C9D1714"/>
    <w:rsid w:val="7CA661F1"/>
    <w:rsid w:val="7CC76D5E"/>
    <w:rsid w:val="7CCF2609"/>
    <w:rsid w:val="7CEB3BB6"/>
    <w:rsid w:val="7D3D24CF"/>
    <w:rsid w:val="7D722997"/>
    <w:rsid w:val="7D8A35DA"/>
    <w:rsid w:val="7DB733B4"/>
    <w:rsid w:val="7DD70F58"/>
    <w:rsid w:val="7E0E02F4"/>
    <w:rsid w:val="7E251FA4"/>
    <w:rsid w:val="7E2732BA"/>
    <w:rsid w:val="7E385BD0"/>
    <w:rsid w:val="7EA87709"/>
    <w:rsid w:val="7EB23A5F"/>
    <w:rsid w:val="7EC02A71"/>
    <w:rsid w:val="7EC7572D"/>
    <w:rsid w:val="7ECC028B"/>
    <w:rsid w:val="7F042549"/>
    <w:rsid w:val="7F072DC2"/>
    <w:rsid w:val="7F102EAF"/>
    <w:rsid w:val="7F183DDA"/>
    <w:rsid w:val="7F4C33F9"/>
    <w:rsid w:val="7F4D38FA"/>
    <w:rsid w:val="7F576187"/>
    <w:rsid w:val="7F7F65B2"/>
    <w:rsid w:val="7F890B6D"/>
    <w:rsid w:val="7F8D0E59"/>
    <w:rsid w:val="7FAB74E9"/>
    <w:rsid w:val="7FAC261B"/>
    <w:rsid w:val="7FD4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43" w:firstLineChars="200"/>
      <w:jc w:val="both"/>
    </w:pPr>
    <w:rPr>
      <w:rFonts w:asciiTheme="minorAscii" w:hAnsiTheme="minorAsci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783</Words>
  <Characters>826</Characters>
  <Lines>0</Lines>
  <Paragraphs>0</Paragraphs>
  <TotalTime>8</TotalTime>
  <ScaleCrop>false</ScaleCrop>
  <LinksUpToDate>false</LinksUpToDate>
  <CharactersWithSpaces>827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2025-07-15T08:04:00Z</dcterms:created>
  <dc:creator>胖蛋22</dc:creator>
  <cp:lastModifiedBy>左左</cp:lastModifiedBy>
  <dcterms:modified xsi:type="dcterms:W3CDTF">2025-07-16T01:53:11Z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2AA51E5701F64926B06686571C4AE51B_11</vt:lpwstr>
  </property>
  <property fmtid="{D5CDD505-2E9C-101B-9397-08002B2CF9AE}" pid="4" name="KSOTemplateDocerSaveRecord">
    <vt:lpwstr>eyJoZGlkIjoiNTQ3ODI3ZWM4YjhiYjdmZTdiZTUyZGVmYjg5NmMxNTEiLCJ1c2VySWQiOiI3MTgxODQ1MDMifQ==</vt:lpwstr>
  </property>
</Properties>
</file>